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0BD87" w14:textId="2758FAE7" w:rsidR="005A468C" w:rsidRDefault="005A468C">
      <w:r>
        <w:rPr>
          <w:b/>
          <w:noProof/>
          <w:sz w:val="26"/>
          <w:szCs w:val="26"/>
        </w:rPr>
        <mc:AlternateContent>
          <mc:Choice Requires="wps">
            <w:drawing>
              <wp:anchor distT="0" distB="0" distL="114300" distR="114300" simplePos="0" relativeHeight="251653120" behindDoc="0" locked="0" layoutInCell="1" allowOverlap="1" wp14:anchorId="7D495B0E" wp14:editId="52C67ADE">
                <wp:simplePos x="0" y="0"/>
                <wp:positionH relativeFrom="margin">
                  <wp:posOffset>4192905</wp:posOffset>
                </wp:positionH>
                <wp:positionV relativeFrom="paragraph">
                  <wp:posOffset>15875</wp:posOffset>
                </wp:positionV>
                <wp:extent cx="1733550" cy="3619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1733550" cy="361950"/>
                        </a:xfrm>
                        <a:prstGeom prst="rect">
                          <a:avLst/>
                        </a:prstGeom>
                        <a:solidFill>
                          <a:schemeClr val="lt1"/>
                        </a:solidFill>
                        <a:ln w="6350">
                          <a:solidFill>
                            <a:prstClr val="black"/>
                          </a:solidFill>
                        </a:ln>
                      </wps:spPr>
                      <wps:txbx>
                        <w:txbxContent>
                          <w:p w14:paraId="1DADF8B5" w14:textId="670D2FD3" w:rsidR="00697B24" w:rsidRPr="00B638E1" w:rsidRDefault="00697B24" w:rsidP="00697B24">
                            <w:r w:rsidRPr="00B638E1">
                              <w:t>BM/QT</w:t>
                            </w:r>
                            <w:r w:rsidR="003B3F57">
                              <w:t>29</w:t>
                            </w:r>
                            <w:bookmarkStart w:id="0" w:name="_GoBack"/>
                            <w:bookmarkEnd w:id="0"/>
                            <w:r w:rsidRPr="00B638E1">
                              <w:t>/QLKHCN/0</w:t>
                            </w:r>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495B0E" id="_x0000_t202" coordsize="21600,21600" o:spt="202" path="m,l,21600r21600,l21600,xe">
                <v:stroke joinstyle="miter"/>
                <v:path gradientshapeok="t" o:connecttype="rect"/>
              </v:shapetype>
              <v:shape id="Text Box 5" o:spid="_x0000_s1026" type="#_x0000_t202" style="position:absolute;margin-left:330.15pt;margin-top:1.25pt;width:136.5pt;height:28.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" fillcolor="white [3201]" strokeweight=".5pt">
                <v:textbox>
                  <w:txbxContent>
                    <w:p w14:paraId="1DADF8B5" w14:textId="670D2FD3" w:rsidR="00697B24" w:rsidRPr="00B638E1" w:rsidRDefault="00697B24" w:rsidP="00697B24">
                      <w:r w:rsidRPr="00B638E1">
                        <w:t>BM/QT</w:t>
                      </w:r>
                      <w:r w:rsidR="003B3F57">
                        <w:t>29</w:t>
                      </w:r>
                      <w:bookmarkStart w:id="1" w:name="_GoBack"/>
                      <w:bookmarkEnd w:id="1"/>
                      <w:r w:rsidRPr="00B638E1">
                        <w:t>/QLKHCN/0</w:t>
                      </w:r>
                      <w:r>
                        <w:t>6</w:t>
                      </w:r>
                    </w:p>
                  </w:txbxContent>
                </v:textbox>
                <w10:wrap anchorx="margin"/>
              </v:shape>
            </w:pict>
          </mc:Fallback>
        </mc:AlternateContent>
      </w:r>
    </w:p>
    <w:p w14:paraId="34F2887B" w14:textId="576A9B8B" w:rsidR="005A468C" w:rsidRDefault="005A468C"/>
    <w:p w14:paraId="2FDDFA90" w14:textId="0E5BA5E6" w:rsidR="005A468C" w:rsidRDefault="005A468C"/>
    <w:tbl>
      <w:tblPr>
        <w:tblW w:w="9934" w:type="dxa"/>
        <w:jc w:val="center"/>
        <w:tblBorders>
          <w:insideH w:val="single" w:sz="4" w:space="0" w:color="auto"/>
        </w:tblBorders>
        <w:tblLayout w:type="fixed"/>
        <w:tblLook w:val="0000" w:firstRow="0" w:lastRow="0" w:firstColumn="0" w:lastColumn="0" w:noHBand="0" w:noVBand="0"/>
      </w:tblPr>
      <w:tblGrid>
        <w:gridCol w:w="4253"/>
        <w:gridCol w:w="5681"/>
      </w:tblGrid>
      <w:tr w:rsidR="005A468C" w:rsidRPr="00E75C5F" w14:paraId="59A9D543" w14:textId="77777777" w:rsidTr="005A468C">
        <w:trPr>
          <w:trHeight w:val="1343"/>
          <w:jc w:val="center"/>
        </w:trPr>
        <w:tc>
          <w:tcPr>
            <w:tcW w:w="4253" w:type="dxa"/>
          </w:tcPr>
          <w:p w14:paraId="302A83F7" w14:textId="77777777" w:rsidR="005A468C" w:rsidRPr="005A468C" w:rsidRDefault="005A468C" w:rsidP="005A468C">
            <w:pPr>
              <w:pStyle w:val="Heading2"/>
              <w:spacing w:before="0"/>
              <w:jc w:val="center"/>
              <w:rPr>
                <w:rFonts w:ascii="Times New Roman" w:hAnsi="Times New Roman" w:cs="Times New Roman"/>
                <w:b w:val="0"/>
                <w:bCs w:val="0"/>
                <w:i w:val="0"/>
                <w:iCs w:val="0"/>
                <w:sz w:val="26"/>
                <w:szCs w:val="26"/>
                <w:lang w:val="vi-VN"/>
              </w:rPr>
            </w:pPr>
            <w:r w:rsidRPr="005A468C">
              <w:rPr>
                <w:rFonts w:ascii="Times New Roman" w:hAnsi="Times New Roman" w:cs="Times New Roman"/>
                <w:b w:val="0"/>
                <w:bCs w:val="0"/>
                <w:i w:val="0"/>
                <w:iCs w:val="0"/>
                <w:sz w:val="26"/>
                <w:szCs w:val="26"/>
              </w:rPr>
              <w:t>TRƯỜNG CAO ĐẲNG KON TUM</w:t>
            </w:r>
          </w:p>
          <w:p w14:paraId="6A15747E" w14:textId="77777777" w:rsidR="005A468C" w:rsidRPr="005A468C" w:rsidRDefault="005A468C" w:rsidP="005A468C">
            <w:pPr>
              <w:pStyle w:val="Heading2"/>
              <w:spacing w:before="0"/>
              <w:jc w:val="center"/>
              <w:rPr>
                <w:rFonts w:ascii="Times New Roman" w:hAnsi="Times New Roman" w:cs="Times New Roman"/>
                <w:b w:val="0"/>
                <w:bCs w:val="0"/>
                <w:i w:val="0"/>
                <w:iCs w:val="0"/>
                <w:lang w:val="pt-BR"/>
              </w:rPr>
            </w:pPr>
            <w:r w:rsidRPr="005A468C">
              <w:rPr>
                <w:rFonts w:ascii="Times New Roman" w:hAnsi="Times New Roman" w:cs="Times New Roman"/>
                <w:b w:val="0"/>
                <w:bCs w:val="0"/>
                <w:i w:val="0"/>
                <w:iCs w:val="0"/>
                <w:noProof/>
                <w:sz w:val="24"/>
              </w:rPr>
              <mc:AlternateContent>
                <mc:Choice Requires="wps">
                  <w:drawing>
                    <wp:anchor distT="0" distB="0" distL="114300" distR="114300" simplePos="0" relativeHeight="251661312" behindDoc="0" locked="0" layoutInCell="1" allowOverlap="1" wp14:anchorId="1594AC6B" wp14:editId="456DAD5F">
                      <wp:simplePos x="0" y="0"/>
                      <wp:positionH relativeFrom="column">
                        <wp:posOffset>850265</wp:posOffset>
                      </wp:positionH>
                      <wp:positionV relativeFrom="paragraph">
                        <wp:posOffset>226060</wp:posOffset>
                      </wp:positionV>
                      <wp:extent cx="712470" cy="0"/>
                      <wp:effectExtent l="0" t="0" r="0" b="0"/>
                      <wp:wrapNone/>
                      <wp:docPr id="1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EED2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17.8pt" to="123.0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Y/y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"/>
                  </w:pict>
                </mc:Fallback>
              </mc:AlternateContent>
            </w:r>
            <w:r w:rsidRPr="005A468C">
              <w:rPr>
                <w:rFonts w:ascii="Times New Roman" w:hAnsi="Times New Roman" w:cs="Times New Roman"/>
                <w:i w:val="0"/>
                <w:iCs w:val="0"/>
                <w:sz w:val="26"/>
                <w:szCs w:val="26"/>
              </w:rPr>
              <w:t>HỘI ĐỒNG SÁNG KIẾN</w:t>
            </w:r>
          </w:p>
        </w:tc>
        <w:tc>
          <w:tcPr>
            <w:tcW w:w="5681" w:type="dxa"/>
          </w:tcPr>
          <w:p w14:paraId="5422F6D7" w14:textId="77777777" w:rsidR="005A468C" w:rsidRPr="000A4589" w:rsidRDefault="005A468C" w:rsidP="00E70D11">
            <w:pPr>
              <w:jc w:val="center"/>
              <w:rPr>
                <w:b/>
                <w:bCs/>
                <w:sz w:val="26"/>
                <w:szCs w:val="26"/>
                <w:lang w:val="pt-BR"/>
              </w:rPr>
            </w:pPr>
            <w:r w:rsidRPr="000A4589">
              <w:rPr>
                <w:b/>
                <w:bCs/>
                <w:sz w:val="26"/>
                <w:szCs w:val="26"/>
                <w:lang w:val="pt-BR"/>
              </w:rPr>
              <w:t>CỘNG HÒA XÃ HỘI CHỦ NGHĨA VIỆT NAM</w:t>
            </w:r>
          </w:p>
          <w:p w14:paraId="5C64739D" w14:textId="77777777" w:rsidR="005A468C" w:rsidRPr="000A4589" w:rsidRDefault="005A468C" w:rsidP="00E70D11">
            <w:pPr>
              <w:spacing w:line="360" w:lineRule="exact"/>
              <w:jc w:val="center"/>
              <w:rPr>
                <w:b/>
                <w:bCs/>
                <w:sz w:val="28"/>
                <w:szCs w:val="26"/>
                <w:lang w:val="pt-BR"/>
              </w:rPr>
            </w:pPr>
            <w:r w:rsidRPr="000A4589">
              <w:rPr>
                <w:b/>
                <w:bCs/>
                <w:sz w:val="28"/>
                <w:szCs w:val="26"/>
                <w:lang w:val="pt-BR"/>
              </w:rPr>
              <w:t>Độc lập - Tự do - Hạnh phúc</w:t>
            </w:r>
          </w:p>
          <w:p w14:paraId="14B44240" w14:textId="77777777" w:rsidR="005A468C" w:rsidRPr="000A4589" w:rsidRDefault="005A468C" w:rsidP="00E70D11">
            <w:pPr>
              <w:pStyle w:val="Title"/>
              <w:rPr>
                <w:rFonts w:ascii="Times New Roman" w:hAnsi="Times New Roman"/>
                <w:b w:val="0"/>
                <w:bCs/>
                <w:lang w:val="pt-BR"/>
              </w:rPr>
            </w:pPr>
            <w:r w:rsidRPr="000A4589">
              <w:rPr>
                <w:b w:val="0"/>
                <w:bCs/>
                <w:noProof/>
              </w:rPr>
              <mc:AlternateContent>
                <mc:Choice Requires="wps">
                  <w:drawing>
                    <wp:anchor distT="0" distB="0" distL="114300" distR="114300" simplePos="0" relativeHeight="251664384" behindDoc="0" locked="0" layoutInCell="1" allowOverlap="1" wp14:anchorId="43B602A6" wp14:editId="389064EF">
                      <wp:simplePos x="0" y="0"/>
                      <wp:positionH relativeFrom="column">
                        <wp:posOffset>679027</wp:posOffset>
                      </wp:positionH>
                      <wp:positionV relativeFrom="paragraph">
                        <wp:posOffset>9737</wp:posOffset>
                      </wp:positionV>
                      <wp:extent cx="2112433" cy="0"/>
                      <wp:effectExtent l="0" t="0" r="0" b="0"/>
                      <wp:wrapNone/>
                      <wp:docPr id="1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24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5F2F4" id="Line 1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75pt" to="219.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43KEw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"/>
                  </w:pict>
                </mc:Fallback>
              </mc:AlternateContent>
            </w:r>
          </w:p>
          <w:p w14:paraId="625E6086" w14:textId="351F1513" w:rsidR="005A468C" w:rsidRPr="001F5590" w:rsidRDefault="005A468C" w:rsidP="005A468C">
            <w:pPr>
              <w:pStyle w:val="Title"/>
              <w:ind w:left="0" w:firstLine="0"/>
              <w:jc w:val="left"/>
              <w:rPr>
                <w:rFonts w:ascii="Times New Roman" w:hAnsi="Times New Roman"/>
                <w:b w:val="0"/>
                <w:bCs/>
                <w:i/>
                <w:iCs/>
                <w:lang w:val="pt-BR"/>
              </w:rPr>
            </w:pPr>
            <w:r>
              <w:rPr>
                <w:rFonts w:ascii="Times New Roman" w:hAnsi="Times New Roman"/>
                <w:b w:val="0"/>
                <w:i/>
                <w:iCs/>
                <w:lang w:val="pt-BR"/>
              </w:rPr>
              <w:t>K</w:t>
            </w:r>
            <w:r w:rsidRPr="001F5590">
              <w:rPr>
                <w:rFonts w:ascii="Times New Roman" w:hAnsi="Times New Roman"/>
                <w:b w:val="0"/>
                <w:i/>
                <w:iCs/>
                <w:lang w:val="pt-BR"/>
              </w:rPr>
              <w:t xml:space="preserve">on Tum, ngày.........tháng.........năm...........    </w:t>
            </w:r>
          </w:p>
        </w:tc>
      </w:tr>
    </w:tbl>
    <w:p w14:paraId="63674A59" w14:textId="77777777" w:rsidR="005A468C" w:rsidRPr="00255F76" w:rsidRDefault="005A468C" w:rsidP="005A468C">
      <w:pPr>
        <w:pStyle w:val="Heading4"/>
        <w:jc w:val="center"/>
        <w:rPr>
          <w:rFonts w:ascii="Times New Roman" w:hAnsi="Times New Roman"/>
          <w:lang w:val="pt-BR"/>
        </w:rPr>
      </w:pPr>
      <w:r w:rsidRPr="00255F76">
        <w:rPr>
          <w:rFonts w:ascii="Times New Roman" w:hAnsi="Times New Roman"/>
          <w:lang w:val="pt-BR"/>
        </w:rPr>
        <w:t xml:space="preserve">PHIẾU NHẬN XÉT, ĐÁNH GIÁ </w:t>
      </w:r>
      <w:r>
        <w:rPr>
          <w:rFonts w:ascii="Times New Roman" w:hAnsi="Times New Roman"/>
          <w:lang w:val="pt-BR"/>
        </w:rPr>
        <w:t>SÁNG KIẾN</w:t>
      </w:r>
    </w:p>
    <w:p w14:paraId="0C9C1E76" w14:textId="77777777" w:rsidR="005A468C" w:rsidRPr="00255F76" w:rsidRDefault="005A468C" w:rsidP="005A468C">
      <w:pPr>
        <w:jc w:val="center"/>
        <w:rPr>
          <w:b/>
          <w:i/>
          <w:sz w:val="28"/>
          <w:szCs w:val="28"/>
          <w:lang w:val="pt-BR"/>
        </w:rPr>
      </w:pPr>
      <w:r w:rsidRPr="00255F76">
        <w:rPr>
          <w:b/>
          <w:i/>
          <w:sz w:val="28"/>
          <w:szCs w:val="28"/>
          <w:lang w:val="pt-BR"/>
        </w:rPr>
        <w:t xml:space="preserve">(dùng cho nhận xét, đánh giá sáng kiến; </w:t>
      </w:r>
    </w:p>
    <w:p w14:paraId="5C495E72" w14:textId="77777777" w:rsidR="005A468C" w:rsidRPr="00255F76" w:rsidRDefault="005A468C" w:rsidP="005A468C">
      <w:pPr>
        <w:jc w:val="center"/>
        <w:rPr>
          <w:b/>
          <w:i/>
          <w:sz w:val="28"/>
          <w:szCs w:val="28"/>
          <w:lang w:val="pt-BR"/>
        </w:rPr>
      </w:pPr>
      <w:r w:rsidRPr="00255F76">
        <w:rPr>
          <w:b/>
          <w:i/>
          <w:sz w:val="28"/>
          <w:szCs w:val="28"/>
          <w:lang w:val="pt-BR"/>
        </w:rPr>
        <w:t>xét công nhận phạm vi ảnh hưởng, hiệu quả áp dụng của sáng kiến)</w:t>
      </w:r>
    </w:p>
    <w:p w14:paraId="05B9237E" w14:textId="77777777" w:rsidR="005A468C" w:rsidRPr="001F5590" w:rsidRDefault="005A468C" w:rsidP="005A468C">
      <w:pPr>
        <w:pStyle w:val="BodyText"/>
        <w:rPr>
          <w:b/>
          <w:bCs/>
          <w:i w:val="0"/>
          <w:iCs w:val="0"/>
          <w:szCs w:val="28"/>
          <w:lang w:val="pt-BR"/>
        </w:rPr>
      </w:pPr>
    </w:p>
    <w:p w14:paraId="2A9357B7" w14:textId="77777777" w:rsidR="005A468C" w:rsidRPr="00852850" w:rsidRDefault="005A468C" w:rsidP="005A468C">
      <w:pPr>
        <w:pStyle w:val="BodyText"/>
        <w:spacing w:before="120"/>
        <w:ind w:firstLine="709"/>
        <w:rPr>
          <w:i w:val="0"/>
          <w:iCs w:val="0"/>
          <w:szCs w:val="28"/>
          <w:lang w:val="pt-BR"/>
        </w:rPr>
      </w:pPr>
      <w:r w:rsidRPr="00852850">
        <w:rPr>
          <w:i w:val="0"/>
          <w:iCs w:val="0"/>
          <w:szCs w:val="28"/>
          <w:lang w:val="pt-BR"/>
        </w:rPr>
        <w:tab/>
        <w:t xml:space="preserve">1. Tên sáng kiến: </w:t>
      </w:r>
    </w:p>
    <w:p w14:paraId="7198D122" w14:textId="77777777" w:rsidR="005A468C" w:rsidRPr="00852850" w:rsidRDefault="005A468C" w:rsidP="005A468C">
      <w:pPr>
        <w:widowControl w:val="0"/>
        <w:tabs>
          <w:tab w:val="right" w:leader="dot" w:pos="0"/>
          <w:tab w:val="right" w:leader="dot" w:pos="9072"/>
        </w:tabs>
        <w:spacing w:before="120" w:after="120"/>
        <w:ind w:firstLine="709"/>
        <w:jc w:val="both"/>
        <w:rPr>
          <w:sz w:val="28"/>
          <w:szCs w:val="28"/>
          <w:lang w:val="pt-BR"/>
        </w:rPr>
      </w:pPr>
      <w:r w:rsidRPr="00852850">
        <w:rPr>
          <w:sz w:val="28"/>
          <w:szCs w:val="28"/>
          <w:lang w:val="pt-BR"/>
        </w:rPr>
        <w:tab/>
      </w:r>
    </w:p>
    <w:p w14:paraId="0E9BF466" w14:textId="77777777" w:rsidR="005A468C" w:rsidRPr="00852850" w:rsidRDefault="005A468C" w:rsidP="005A468C">
      <w:pPr>
        <w:widowControl w:val="0"/>
        <w:tabs>
          <w:tab w:val="right" w:leader="dot" w:pos="0"/>
          <w:tab w:val="right" w:leader="dot" w:pos="9072"/>
        </w:tabs>
        <w:spacing w:before="120" w:after="120"/>
        <w:ind w:firstLine="709"/>
        <w:jc w:val="both"/>
        <w:rPr>
          <w:sz w:val="28"/>
          <w:szCs w:val="28"/>
          <w:lang w:val="pt-BR"/>
        </w:rPr>
      </w:pPr>
      <w:r w:rsidRPr="00852850">
        <w:rPr>
          <w:sz w:val="28"/>
          <w:szCs w:val="28"/>
          <w:lang w:val="pt-BR"/>
        </w:rPr>
        <w:tab/>
      </w:r>
    </w:p>
    <w:p w14:paraId="0FFBA807" w14:textId="77777777" w:rsidR="005A468C" w:rsidRPr="00852850" w:rsidRDefault="005A468C" w:rsidP="005A468C">
      <w:pPr>
        <w:widowControl w:val="0"/>
        <w:tabs>
          <w:tab w:val="right" w:leader="dot" w:pos="0"/>
          <w:tab w:val="right" w:leader="dot" w:pos="9072"/>
        </w:tabs>
        <w:spacing w:before="120" w:after="120"/>
        <w:ind w:firstLine="709"/>
        <w:jc w:val="both"/>
        <w:rPr>
          <w:sz w:val="28"/>
          <w:szCs w:val="28"/>
          <w:lang w:val="pt-BR"/>
        </w:rPr>
      </w:pPr>
      <w:r w:rsidRPr="00852850">
        <w:rPr>
          <w:sz w:val="28"/>
          <w:szCs w:val="28"/>
          <w:lang w:val="pt-BR"/>
        </w:rPr>
        <w:t xml:space="preserve">2. Mã số: </w:t>
      </w:r>
      <w:r w:rsidRPr="00852850">
        <w:rPr>
          <w:sz w:val="28"/>
          <w:szCs w:val="28"/>
          <w:lang w:val="pt-BR"/>
        </w:rPr>
        <w:tab/>
      </w:r>
    </w:p>
    <w:p w14:paraId="4469C625" w14:textId="77777777" w:rsidR="005A468C" w:rsidRPr="00852850" w:rsidRDefault="005A468C" w:rsidP="005A468C">
      <w:pPr>
        <w:pStyle w:val="BodyText"/>
        <w:spacing w:before="120"/>
        <w:ind w:firstLine="709"/>
        <w:rPr>
          <w:i w:val="0"/>
          <w:iCs w:val="0"/>
          <w:szCs w:val="28"/>
          <w:lang w:val="pt-BR"/>
        </w:rPr>
      </w:pPr>
      <w:r w:rsidRPr="00852850">
        <w:rPr>
          <w:i w:val="0"/>
          <w:iCs w:val="0"/>
          <w:szCs w:val="28"/>
          <w:lang w:val="pt-BR"/>
        </w:rPr>
        <w:t>3. Nhận xét, đánh giá các tiêu chuẩn:</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379"/>
        <w:gridCol w:w="1417"/>
        <w:gridCol w:w="1556"/>
      </w:tblGrid>
      <w:tr w:rsidR="005A468C" w:rsidRPr="00E75C5F" w14:paraId="089744FA" w14:textId="77777777" w:rsidTr="00E70D11">
        <w:trPr>
          <w:trHeight w:val="644"/>
          <w:jc w:val="center"/>
        </w:trPr>
        <w:tc>
          <w:tcPr>
            <w:tcW w:w="704" w:type="dxa"/>
            <w:tcBorders>
              <w:top w:val="single" w:sz="4" w:space="0" w:color="auto"/>
              <w:left w:val="single" w:sz="4" w:space="0" w:color="auto"/>
              <w:right w:val="single" w:sz="4" w:space="0" w:color="auto"/>
            </w:tcBorders>
            <w:shd w:val="clear" w:color="auto" w:fill="auto"/>
            <w:vAlign w:val="center"/>
          </w:tcPr>
          <w:p w14:paraId="28E35CB9" w14:textId="77777777" w:rsidR="005A468C" w:rsidRPr="00255F76" w:rsidRDefault="005A468C" w:rsidP="00E70D11">
            <w:pPr>
              <w:spacing w:before="60" w:after="60"/>
              <w:ind w:left="-114" w:right="-62"/>
              <w:jc w:val="center"/>
              <w:rPr>
                <w:b/>
                <w:bCs/>
                <w:sz w:val="28"/>
                <w:szCs w:val="28"/>
                <w:lang w:val="pt-BR"/>
              </w:rPr>
            </w:pPr>
            <w:r w:rsidRPr="00255F76">
              <w:rPr>
                <w:b/>
                <w:bCs/>
                <w:sz w:val="28"/>
                <w:szCs w:val="28"/>
                <w:lang w:val="pt-BR"/>
              </w:rPr>
              <w:t>STT</w:t>
            </w:r>
          </w:p>
        </w:tc>
        <w:tc>
          <w:tcPr>
            <w:tcW w:w="6379" w:type="dxa"/>
            <w:tcBorders>
              <w:top w:val="single" w:sz="4" w:space="0" w:color="auto"/>
              <w:left w:val="single" w:sz="4" w:space="0" w:color="auto"/>
              <w:right w:val="single" w:sz="4" w:space="0" w:color="auto"/>
            </w:tcBorders>
            <w:shd w:val="clear" w:color="auto" w:fill="auto"/>
            <w:vAlign w:val="center"/>
          </w:tcPr>
          <w:p w14:paraId="3568F289" w14:textId="77777777" w:rsidR="005A468C" w:rsidRPr="00255F76" w:rsidRDefault="005A468C" w:rsidP="00E70D11">
            <w:pPr>
              <w:spacing w:before="60" w:after="60"/>
              <w:jc w:val="center"/>
              <w:rPr>
                <w:b/>
                <w:bCs/>
                <w:sz w:val="28"/>
                <w:szCs w:val="28"/>
                <w:lang w:val="pt-BR"/>
              </w:rPr>
            </w:pPr>
            <w:r w:rsidRPr="00255F76">
              <w:rPr>
                <w:b/>
                <w:bCs/>
                <w:sz w:val="28"/>
                <w:szCs w:val="28"/>
                <w:lang w:val="pt-BR"/>
              </w:rPr>
              <w:t>Tiêu chuẩn</w:t>
            </w:r>
          </w:p>
        </w:tc>
        <w:tc>
          <w:tcPr>
            <w:tcW w:w="1417" w:type="dxa"/>
            <w:shd w:val="clear" w:color="auto" w:fill="auto"/>
            <w:vAlign w:val="center"/>
          </w:tcPr>
          <w:p w14:paraId="162D36A2" w14:textId="77777777" w:rsidR="005A468C" w:rsidRPr="00255F76" w:rsidRDefault="005A468C" w:rsidP="00E70D11">
            <w:pPr>
              <w:spacing w:before="60" w:after="60"/>
              <w:ind w:left="-111" w:right="-105"/>
              <w:jc w:val="center"/>
              <w:rPr>
                <w:b/>
                <w:bCs/>
                <w:sz w:val="28"/>
                <w:szCs w:val="28"/>
                <w:lang w:val="pt-BR"/>
              </w:rPr>
            </w:pPr>
            <w:r w:rsidRPr="00255F76">
              <w:rPr>
                <w:b/>
                <w:bCs/>
                <w:sz w:val="28"/>
                <w:szCs w:val="28"/>
                <w:lang w:val="pt-BR"/>
              </w:rPr>
              <w:t>Điểm</w:t>
            </w:r>
            <w:r>
              <w:rPr>
                <w:b/>
                <w:bCs/>
                <w:sz w:val="28"/>
                <w:szCs w:val="28"/>
                <w:lang w:val="pt-BR"/>
              </w:rPr>
              <w:t xml:space="preserve"> tối đa</w:t>
            </w:r>
          </w:p>
        </w:tc>
        <w:tc>
          <w:tcPr>
            <w:tcW w:w="1556" w:type="dxa"/>
          </w:tcPr>
          <w:p w14:paraId="5F95958E" w14:textId="77777777" w:rsidR="005A468C" w:rsidRPr="00255F76" w:rsidRDefault="005A468C" w:rsidP="00E70D11">
            <w:pPr>
              <w:spacing w:before="60" w:after="60"/>
              <w:ind w:left="-111" w:right="-105"/>
              <w:jc w:val="center"/>
              <w:rPr>
                <w:b/>
                <w:bCs/>
                <w:sz w:val="28"/>
                <w:szCs w:val="28"/>
                <w:lang w:val="pt-BR"/>
              </w:rPr>
            </w:pPr>
            <w:r>
              <w:rPr>
                <w:b/>
                <w:bCs/>
                <w:sz w:val="28"/>
                <w:szCs w:val="28"/>
                <w:lang w:val="pt-BR"/>
              </w:rPr>
              <w:t>Điểm chấm của thành viên Hội đồng</w:t>
            </w:r>
          </w:p>
        </w:tc>
      </w:tr>
      <w:tr w:rsidR="005A468C" w:rsidRPr="00B153E9" w14:paraId="56D762CF"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E3DDCE0" w14:textId="77777777" w:rsidR="005A468C" w:rsidRPr="00255F76" w:rsidRDefault="005A468C" w:rsidP="00E70D11">
            <w:pPr>
              <w:spacing w:before="60" w:after="60"/>
              <w:jc w:val="center"/>
              <w:rPr>
                <w:b/>
                <w:bCs/>
                <w:sz w:val="28"/>
                <w:szCs w:val="28"/>
                <w:lang w:val="pt-BR"/>
              </w:rPr>
            </w:pPr>
            <w:bookmarkStart w:id="2" w:name="_Hlk176505189"/>
            <w:r>
              <w:rPr>
                <w:b/>
                <w:bCs/>
                <w:sz w:val="28"/>
                <w:szCs w:val="28"/>
                <w:lang w:val="pt-BR"/>
              </w:rPr>
              <w:t>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64F3DBE" w14:textId="77777777" w:rsidR="005A468C" w:rsidRPr="00255F76" w:rsidRDefault="005A468C" w:rsidP="00E70D11">
            <w:pPr>
              <w:spacing w:before="60" w:after="60"/>
              <w:jc w:val="both"/>
              <w:rPr>
                <w:b/>
                <w:bCs/>
                <w:sz w:val="28"/>
                <w:szCs w:val="28"/>
                <w:lang w:val="pt-BR"/>
              </w:rPr>
            </w:pPr>
            <w:r>
              <w:rPr>
                <w:b/>
                <w:bCs/>
                <w:sz w:val="28"/>
                <w:szCs w:val="28"/>
                <w:lang w:val="pt-BR"/>
              </w:rPr>
              <w:t>Đánh giá sáng kiến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00569F" w14:textId="77777777" w:rsidR="005A468C" w:rsidRPr="00255F76" w:rsidRDefault="005A468C" w:rsidP="00E70D11">
            <w:pPr>
              <w:spacing w:before="60" w:after="60"/>
              <w:rPr>
                <w:b/>
                <w:bCs/>
                <w:sz w:val="28"/>
                <w:szCs w:val="28"/>
                <w:lang w:val="pt-BR"/>
              </w:rPr>
            </w:pPr>
          </w:p>
        </w:tc>
        <w:tc>
          <w:tcPr>
            <w:tcW w:w="1556" w:type="dxa"/>
            <w:tcBorders>
              <w:top w:val="single" w:sz="4" w:space="0" w:color="auto"/>
              <w:left w:val="single" w:sz="4" w:space="0" w:color="auto"/>
              <w:bottom w:val="single" w:sz="4" w:space="0" w:color="auto"/>
              <w:right w:val="single" w:sz="4" w:space="0" w:color="auto"/>
            </w:tcBorders>
          </w:tcPr>
          <w:p w14:paraId="1D07FF3C" w14:textId="77777777" w:rsidR="005A468C" w:rsidRPr="00255F76" w:rsidRDefault="005A468C" w:rsidP="00E70D11">
            <w:pPr>
              <w:spacing w:before="60" w:after="60"/>
              <w:rPr>
                <w:b/>
                <w:bCs/>
                <w:sz w:val="28"/>
                <w:szCs w:val="28"/>
                <w:lang w:val="pt-BR"/>
              </w:rPr>
            </w:pPr>
          </w:p>
        </w:tc>
      </w:tr>
      <w:bookmarkEnd w:id="2"/>
      <w:tr w:rsidR="005A468C" w:rsidRPr="00E75C5F" w14:paraId="716DA0EA"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F67A04" w14:textId="77777777" w:rsidR="005A468C" w:rsidRPr="00255F76" w:rsidRDefault="005A468C" w:rsidP="00E70D11">
            <w:pPr>
              <w:spacing w:before="60" w:after="60"/>
              <w:jc w:val="center"/>
              <w:rPr>
                <w:b/>
                <w:bCs/>
                <w:sz w:val="28"/>
                <w:szCs w:val="28"/>
                <w:lang w:val="pt-BR"/>
              </w:rPr>
            </w:pPr>
            <w:r w:rsidRPr="00255F76">
              <w:rPr>
                <w:b/>
                <w:bCs/>
                <w:sz w:val="28"/>
                <w:szCs w:val="28"/>
                <w:lang w:val="pt-BR"/>
              </w:rPr>
              <w:t>1</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DB3A49F" w14:textId="77777777" w:rsidR="005A468C" w:rsidRPr="00255F76" w:rsidRDefault="005A468C" w:rsidP="00E70D11">
            <w:pPr>
              <w:spacing w:before="60" w:after="60"/>
              <w:jc w:val="both"/>
              <w:rPr>
                <w:b/>
                <w:bCs/>
                <w:sz w:val="28"/>
                <w:szCs w:val="28"/>
                <w:lang w:val="pt-BR"/>
              </w:rPr>
            </w:pPr>
            <w:r w:rsidRPr="00255F76">
              <w:rPr>
                <w:b/>
                <w:bCs/>
                <w:sz w:val="28"/>
                <w:szCs w:val="28"/>
                <w:lang w:val="pt-BR"/>
              </w:rPr>
              <w:t xml:space="preserve">Sáng kiến có tính mới (điểm tối đa: </w:t>
            </w:r>
            <w:r>
              <w:rPr>
                <w:b/>
                <w:bCs/>
                <w:sz w:val="28"/>
                <w:szCs w:val="28"/>
                <w:lang w:val="pt-BR"/>
              </w:rPr>
              <w:t>3</w:t>
            </w:r>
            <w:r w:rsidRPr="00255F76">
              <w:rPr>
                <w:b/>
                <w:bCs/>
                <w:sz w:val="28"/>
                <w:szCs w:val="28"/>
                <w:lang w:val="pt-BR"/>
              </w:rPr>
              <w:t>0 điểm)</w:t>
            </w:r>
          </w:p>
          <w:p w14:paraId="7FBF584D" w14:textId="77777777" w:rsidR="005A468C" w:rsidRPr="00255F76" w:rsidRDefault="005A468C" w:rsidP="00E70D11">
            <w:pPr>
              <w:spacing w:before="60" w:after="60"/>
              <w:jc w:val="both"/>
              <w:rPr>
                <w:b/>
                <w:bCs/>
                <w:sz w:val="28"/>
                <w:szCs w:val="28"/>
                <w:lang w:val="pt-BR"/>
              </w:rPr>
            </w:pPr>
            <w:r w:rsidRPr="00255F76">
              <w:rPr>
                <w:bCs/>
                <w:i/>
                <w:sz w:val="28"/>
                <w:szCs w:val="28"/>
                <w:lang w:val="pt-BR"/>
              </w:rPr>
              <w:t xml:space="preserve">(chỉ chọn 1 (một) trong </w:t>
            </w:r>
            <w:r>
              <w:rPr>
                <w:bCs/>
                <w:i/>
                <w:sz w:val="28"/>
                <w:szCs w:val="28"/>
                <w:lang w:val="pt-BR"/>
              </w:rPr>
              <w:t>4</w:t>
            </w:r>
            <w:r w:rsidRPr="00255F76">
              <w:rPr>
                <w:bCs/>
                <w:i/>
                <w:sz w:val="28"/>
                <w:szCs w:val="28"/>
                <w:lang w:val="pt-BR"/>
              </w:rPr>
              <w:t xml:space="preserve"> (</w:t>
            </w:r>
            <w:r>
              <w:rPr>
                <w:bCs/>
                <w:i/>
                <w:sz w:val="28"/>
                <w:szCs w:val="28"/>
                <w:lang w:val="pt-BR"/>
              </w:rPr>
              <w:t>bốn</w:t>
            </w:r>
            <w:r w:rsidRPr="00255F76">
              <w:rPr>
                <w:bCs/>
                <w:i/>
                <w:sz w:val="28"/>
                <w:szCs w:val="28"/>
                <w:lang w:val="pt-BR"/>
              </w:rPr>
              <w:t>) nội dung bên dưới và cho điểm tương ứng)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AB7B6E" w14:textId="77777777" w:rsidR="005A468C" w:rsidRPr="00255F76" w:rsidRDefault="005A468C" w:rsidP="00E70D11">
            <w:pPr>
              <w:spacing w:before="60" w:after="60"/>
              <w:rPr>
                <w:b/>
                <w:bCs/>
                <w:sz w:val="28"/>
                <w:szCs w:val="28"/>
                <w:lang w:val="pt-BR"/>
              </w:rPr>
            </w:pPr>
          </w:p>
        </w:tc>
        <w:tc>
          <w:tcPr>
            <w:tcW w:w="1556" w:type="dxa"/>
            <w:tcBorders>
              <w:top w:val="single" w:sz="4" w:space="0" w:color="auto"/>
              <w:left w:val="single" w:sz="4" w:space="0" w:color="auto"/>
              <w:bottom w:val="single" w:sz="4" w:space="0" w:color="auto"/>
              <w:right w:val="single" w:sz="4" w:space="0" w:color="auto"/>
            </w:tcBorders>
          </w:tcPr>
          <w:p w14:paraId="4FAB15BC" w14:textId="77777777" w:rsidR="005A468C" w:rsidRPr="00255F76" w:rsidRDefault="005A468C" w:rsidP="00E70D11">
            <w:pPr>
              <w:spacing w:before="60" w:after="60"/>
              <w:rPr>
                <w:b/>
                <w:bCs/>
                <w:sz w:val="28"/>
                <w:szCs w:val="28"/>
                <w:lang w:val="pt-BR"/>
              </w:rPr>
            </w:pPr>
          </w:p>
        </w:tc>
      </w:tr>
      <w:tr w:rsidR="005A468C" w:rsidRPr="00255F76" w14:paraId="6D91C31D"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C32620" w14:textId="77777777" w:rsidR="005A468C" w:rsidRPr="00255F76" w:rsidRDefault="005A468C" w:rsidP="00E70D11">
            <w:pPr>
              <w:spacing w:before="60" w:after="60"/>
              <w:jc w:val="center"/>
              <w:rPr>
                <w:sz w:val="28"/>
                <w:szCs w:val="28"/>
                <w:lang w:val="nb-NO"/>
              </w:rPr>
            </w:pPr>
            <w:r w:rsidRPr="00255F76">
              <w:rPr>
                <w:sz w:val="28"/>
                <w:szCs w:val="28"/>
                <w:lang w:val="nb-NO"/>
              </w:rPr>
              <w:t>1.1</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A9A4980" w14:textId="77777777" w:rsidR="005A468C" w:rsidRPr="00255F76" w:rsidRDefault="005A468C" w:rsidP="00E70D11">
            <w:pPr>
              <w:spacing w:before="60" w:after="60"/>
              <w:jc w:val="both"/>
              <w:rPr>
                <w:sz w:val="28"/>
                <w:szCs w:val="28"/>
                <w:lang w:val="nb-NO"/>
              </w:rPr>
            </w:pPr>
            <w:r w:rsidRPr="00255F76">
              <w:rPr>
                <w:sz w:val="28"/>
                <w:szCs w:val="28"/>
                <w:lang w:val="nb-NO"/>
              </w:rPr>
              <w:t>Hoàn toàn mới</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02B654" w14:textId="77777777" w:rsidR="005A468C" w:rsidRPr="00255F76" w:rsidRDefault="005A468C" w:rsidP="00E70D11">
            <w:pPr>
              <w:spacing w:before="60" w:after="60"/>
              <w:jc w:val="center"/>
              <w:rPr>
                <w:sz w:val="28"/>
                <w:szCs w:val="28"/>
                <w:lang w:val="nb-NO"/>
              </w:rPr>
            </w:pPr>
            <w:r>
              <w:rPr>
                <w:sz w:val="28"/>
                <w:szCs w:val="28"/>
                <w:lang w:val="nb-NO"/>
              </w:rPr>
              <w:t>21 - 3</w:t>
            </w:r>
            <w:r w:rsidRPr="00255F76">
              <w:rPr>
                <w:sz w:val="28"/>
                <w:szCs w:val="28"/>
                <w:lang w:val="nb-NO"/>
              </w:rPr>
              <w:t>0</w:t>
            </w:r>
          </w:p>
        </w:tc>
        <w:tc>
          <w:tcPr>
            <w:tcW w:w="1556" w:type="dxa"/>
            <w:tcBorders>
              <w:top w:val="single" w:sz="4" w:space="0" w:color="auto"/>
              <w:left w:val="single" w:sz="4" w:space="0" w:color="auto"/>
              <w:bottom w:val="single" w:sz="4" w:space="0" w:color="auto"/>
              <w:right w:val="single" w:sz="4" w:space="0" w:color="auto"/>
            </w:tcBorders>
          </w:tcPr>
          <w:p w14:paraId="5F196DAF" w14:textId="77777777" w:rsidR="005A468C" w:rsidRPr="00255F76" w:rsidRDefault="005A468C" w:rsidP="00E70D11">
            <w:pPr>
              <w:spacing w:before="60" w:after="60"/>
              <w:jc w:val="center"/>
              <w:rPr>
                <w:sz w:val="28"/>
                <w:szCs w:val="28"/>
                <w:lang w:val="nb-NO"/>
              </w:rPr>
            </w:pPr>
          </w:p>
        </w:tc>
      </w:tr>
      <w:tr w:rsidR="005A468C" w:rsidRPr="00255F76" w14:paraId="1637EBFF"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BF728FF" w14:textId="77777777" w:rsidR="005A468C" w:rsidRPr="00255F76" w:rsidRDefault="005A468C" w:rsidP="00E70D11">
            <w:pPr>
              <w:spacing w:before="60" w:after="60"/>
              <w:jc w:val="center"/>
              <w:rPr>
                <w:sz w:val="28"/>
                <w:szCs w:val="28"/>
                <w:lang w:val="nb-NO"/>
              </w:rPr>
            </w:pPr>
            <w:r w:rsidRPr="00255F76">
              <w:rPr>
                <w:sz w:val="28"/>
                <w:szCs w:val="28"/>
                <w:lang w:val="nb-NO"/>
              </w:rPr>
              <w:t>1.2</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3EC830C" w14:textId="77777777" w:rsidR="005A468C" w:rsidRPr="00255F76" w:rsidRDefault="005A468C" w:rsidP="00E70D11">
            <w:pPr>
              <w:spacing w:before="60" w:after="60"/>
              <w:jc w:val="both"/>
              <w:rPr>
                <w:sz w:val="28"/>
                <w:szCs w:val="28"/>
                <w:lang w:val="nb-NO"/>
              </w:rPr>
            </w:pPr>
            <w:r w:rsidRPr="00BB3A4E">
              <w:rPr>
                <w:bCs/>
                <w:color w:val="000000"/>
                <w:sz w:val="28"/>
                <w:szCs w:val="28"/>
                <w:lang w:val="nb-NO"/>
              </w:rPr>
              <w:t xml:space="preserve">Có cải tiến, bổ sung, phát triển trên 50% so với giải pháp đã có, đã được áp dụng tại cơ sở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6C36FB" w14:textId="77777777" w:rsidR="005A468C" w:rsidRPr="00255F76" w:rsidRDefault="005A468C" w:rsidP="00E70D11">
            <w:pPr>
              <w:spacing w:before="60" w:after="60"/>
              <w:jc w:val="center"/>
              <w:rPr>
                <w:sz w:val="28"/>
                <w:szCs w:val="28"/>
                <w:lang w:val="nb-NO"/>
              </w:rPr>
            </w:pPr>
            <w:r>
              <w:rPr>
                <w:sz w:val="28"/>
                <w:szCs w:val="28"/>
                <w:lang w:val="nb-NO"/>
              </w:rPr>
              <w:t>11 - 2</w:t>
            </w:r>
            <w:r w:rsidRPr="00255F76">
              <w:rPr>
                <w:sz w:val="28"/>
                <w:szCs w:val="28"/>
                <w:lang w:val="nb-NO"/>
              </w:rPr>
              <w:t>0</w:t>
            </w:r>
          </w:p>
        </w:tc>
        <w:tc>
          <w:tcPr>
            <w:tcW w:w="1556" w:type="dxa"/>
            <w:tcBorders>
              <w:top w:val="single" w:sz="4" w:space="0" w:color="auto"/>
              <w:left w:val="single" w:sz="4" w:space="0" w:color="auto"/>
              <w:bottom w:val="single" w:sz="4" w:space="0" w:color="auto"/>
              <w:right w:val="single" w:sz="4" w:space="0" w:color="auto"/>
            </w:tcBorders>
          </w:tcPr>
          <w:p w14:paraId="298609EF" w14:textId="77777777" w:rsidR="005A468C" w:rsidRPr="00255F76" w:rsidRDefault="005A468C" w:rsidP="00E70D11">
            <w:pPr>
              <w:spacing w:before="60" w:after="60"/>
              <w:jc w:val="center"/>
              <w:rPr>
                <w:sz w:val="28"/>
                <w:szCs w:val="28"/>
                <w:lang w:val="nb-NO"/>
              </w:rPr>
            </w:pPr>
          </w:p>
        </w:tc>
      </w:tr>
      <w:tr w:rsidR="005A468C" w:rsidRPr="00255F76" w14:paraId="371EDEF9"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6544C3" w14:textId="77777777" w:rsidR="005A468C" w:rsidRPr="00255F76" w:rsidRDefault="005A468C" w:rsidP="00E70D11">
            <w:pPr>
              <w:spacing w:before="60" w:after="60"/>
              <w:jc w:val="center"/>
              <w:rPr>
                <w:sz w:val="28"/>
                <w:szCs w:val="28"/>
                <w:lang w:val="nb-NO"/>
              </w:rPr>
            </w:pPr>
            <w:r w:rsidRPr="00255F76">
              <w:rPr>
                <w:sz w:val="28"/>
                <w:szCs w:val="28"/>
                <w:lang w:val="nb-NO"/>
              </w:rPr>
              <w:t>1.3</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A0BF6B6" w14:textId="77777777" w:rsidR="005A468C" w:rsidRPr="00255F76" w:rsidRDefault="005A468C" w:rsidP="00E70D11">
            <w:pPr>
              <w:spacing w:before="60" w:after="60"/>
              <w:jc w:val="both"/>
              <w:rPr>
                <w:sz w:val="28"/>
                <w:szCs w:val="28"/>
                <w:lang w:val="nb-NO"/>
              </w:rPr>
            </w:pPr>
            <w:r w:rsidRPr="00BB3A4E">
              <w:rPr>
                <w:bCs/>
                <w:color w:val="000000"/>
                <w:sz w:val="28"/>
                <w:szCs w:val="28"/>
                <w:lang w:val="nb-NO"/>
              </w:rPr>
              <w:t xml:space="preserve">Có cải tiến, bổ sung, phát triển từ 20% đến dưới 50% so với giải pháp đã có, đã được áp dụng tại cơ sở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045FFC" w14:textId="77777777" w:rsidR="005A468C" w:rsidRPr="00255F76" w:rsidRDefault="005A468C" w:rsidP="00E70D11">
            <w:pPr>
              <w:spacing w:before="60" w:after="60"/>
              <w:jc w:val="center"/>
              <w:rPr>
                <w:sz w:val="28"/>
                <w:szCs w:val="28"/>
                <w:lang w:val="nb-NO"/>
              </w:rPr>
            </w:pPr>
            <w:r>
              <w:rPr>
                <w:sz w:val="28"/>
                <w:szCs w:val="28"/>
                <w:lang w:val="nb-NO"/>
              </w:rPr>
              <w:t>01 - 1</w:t>
            </w:r>
            <w:r w:rsidRPr="00255F76">
              <w:rPr>
                <w:sz w:val="28"/>
                <w:szCs w:val="28"/>
                <w:lang w:val="nb-NO"/>
              </w:rPr>
              <w:t>0</w:t>
            </w:r>
          </w:p>
        </w:tc>
        <w:tc>
          <w:tcPr>
            <w:tcW w:w="1556" w:type="dxa"/>
            <w:tcBorders>
              <w:top w:val="single" w:sz="4" w:space="0" w:color="auto"/>
              <w:left w:val="single" w:sz="4" w:space="0" w:color="auto"/>
              <w:bottom w:val="single" w:sz="4" w:space="0" w:color="auto"/>
              <w:right w:val="single" w:sz="4" w:space="0" w:color="auto"/>
            </w:tcBorders>
          </w:tcPr>
          <w:p w14:paraId="3AE32568" w14:textId="77777777" w:rsidR="005A468C" w:rsidRPr="00255F76" w:rsidRDefault="005A468C" w:rsidP="00E70D11">
            <w:pPr>
              <w:spacing w:before="60" w:after="60"/>
              <w:jc w:val="center"/>
              <w:rPr>
                <w:sz w:val="28"/>
                <w:szCs w:val="28"/>
                <w:lang w:val="nb-NO"/>
              </w:rPr>
            </w:pPr>
          </w:p>
        </w:tc>
      </w:tr>
      <w:tr w:rsidR="005A468C" w:rsidRPr="00255F76" w14:paraId="642EEC43"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5CC848" w14:textId="77777777" w:rsidR="005A468C" w:rsidRPr="004B3008" w:rsidRDefault="005A468C" w:rsidP="00E70D11">
            <w:pPr>
              <w:spacing w:before="60" w:after="60"/>
              <w:jc w:val="center"/>
              <w:rPr>
                <w:sz w:val="28"/>
                <w:szCs w:val="28"/>
                <w:lang w:val="nb-NO"/>
              </w:rPr>
            </w:pPr>
            <w:r w:rsidRPr="004B3008">
              <w:rPr>
                <w:sz w:val="28"/>
                <w:szCs w:val="28"/>
                <w:lang w:val="nb-NO"/>
              </w:rPr>
              <w:t>1.4</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07C331F" w14:textId="77777777" w:rsidR="005A468C" w:rsidRPr="00255F76" w:rsidRDefault="005A468C" w:rsidP="00E70D11">
            <w:pPr>
              <w:spacing w:before="60" w:after="60"/>
              <w:jc w:val="both"/>
              <w:rPr>
                <w:sz w:val="28"/>
                <w:szCs w:val="28"/>
                <w:u w:val="single"/>
                <w:lang w:val="pt-BR"/>
              </w:rPr>
            </w:pPr>
            <w:r w:rsidRPr="00BB3A4E">
              <w:rPr>
                <w:bCs/>
                <w:color w:val="000000"/>
                <w:sz w:val="28"/>
                <w:szCs w:val="28"/>
                <w:lang w:val="nb-NO"/>
              </w:rPr>
              <w:t>Không có tính mới hoặc có cải tiến, bổ sung, phát triển dưới 20% so với giải pháp đã có, đã được áp dụng tại cơ sở</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C1F23E" w14:textId="77777777" w:rsidR="005A468C" w:rsidRPr="004B3008" w:rsidRDefault="005A468C" w:rsidP="00E70D11">
            <w:pPr>
              <w:spacing w:before="60" w:after="60"/>
              <w:jc w:val="center"/>
              <w:rPr>
                <w:sz w:val="28"/>
                <w:szCs w:val="28"/>
                <w:lang w:val="pt-BR"/>
              </w:rPr>
            </w:pPr>
            <w:r w:rsidRPr="004B3008">
              <w:rPr>
                <w:sz w:val="28"/>
                <w:szCs w:val="28"/>
                <w:lang w:val="pt-BR"/>
              </w:rPr>
              <w:t>0</w:t>
            </w:r>
          </w:p>
        </w:tc>
        <w:tc>
          <w:tcPr>
            <w:tcW w:w="1556" w:type="dxa"/>
            <w:tcBorders>
              <w:top w:val="single" w:sz="4" w:space="0" w:color="auto"/>
              <w:left w:val="single" w:sz="4" w:space="0" w:color="auto"/>
              <w:bottom w:val="single" w:sz="4" w:space="0" w:color="auto"/>
              <w:right w:val="single" w:sz="4" w:space="0" w:color="auto"/>
            </w:tcBorders>
          </w:tcPr>
          <w:p w14:paraId="46772763" w14:textId="77777777" w:rsidR="005A468C" w:rsidRPr="00255F76" w:rsidRDefault="005A468C" w:rsidP="00E70D11">
            <w:pPr>
              <w:spacing w:before="60" w:after="60"/>
              <w:jc w:val="center"/>
              <w:rPr>
                <w:sz w:val="28"/>
                <w:szCs w:val="28"/>
                <w:u w:val="single"/>
                <w:lang w:val="pt-BR"/>
              </w:rPr>
            </w:pPr>
          </w:p>
        </w:tc>
      </w:tr>
      <w:tr w:rsidR="005A468C" w:rsidRPr="00E75C5F" w14:paraId="637A1657"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C79798" w14:textId="77777777" w:rsidR="005A468C" w:rsidRPr="00255F76" w:rsidRDefault="005A468C" w:rsidP="00E70D11">
            <w:pPr>
              <w:spacing w:before="60" w:after="60"/>
              <w:jc w:val="center"/>
              <w:rPr>
                <w:b/>
                <w:sz w:val="28"/>
                <w:szCs w:val="28"/>
                <w:lang w:val="nb-NO"/>
              </w:rPr>
            </w:pPr>
            <w:r w:rsidRPr="00255F76">
              <w:rPr>
                <w:b/>
                <w:sz w:val="28"/>
                <w:szCs w:val="28"/>
                <w:lang w:val="nb-NO"/>
              </w:rPr>
              <w:t>2</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D0F86B2" w14:textId="77777777" w:rsidR="005A468C" w:rsidRPr="00255F76" w:rsidRDefault="005A468C" w:rsidP="00E70D11">
            <w:pPr>
              <w:spacing w:before="60" w:after="60"/>
              <w:jc w:val="both"/>
              <w:rPr>
                <w:b/>
                <w:sz w:val="28"/>
                <w:szCs w:val="28"/>
                <w:lang w:val="pt-BR"/>
              </w:rPr>
            </w:pPr>
            <w:r>
              <w:rPr>
                <w:b/>
                <w:sz w:val="28"/>
                <w:szCs w:val="28"/>
                <w:lang w:val="pt-BR"/>
              </w:rPr>
              <w:t>K</w:t>
            </w:r>
            <w:r w:rsidRPr="00255F76">
              <w:rPr>
                <w:b/>
                <w:sz w:val="28"/>
                <w:szCs w:val="28"/>
                <w:lang w:val="pt-BR"/>
              </w:rPr>
              <w:t>hả năng áp dụng</w:t>
            </w:r>
            <w:r>
              <w:rPr>
                <w:b/>
                <w:sz w:val="28"/>
                <w:szCs w:val="28"/>
                <w:lang w:val="pt-BR"/>
              </w:rPr>
              <w:t xml:space="preserve"> của sáng kiến</w:t>
            </w:r>
            <w:r w:rsidRPr="00255F76">
              <w:rPr>
                <w:b/>
                <w:sz w:val="28"/>
                <w:szCs w:val="28"/>
                <w:lang w:val="pt-BR"/>
              </w:rPr>
              <w:t xml:space="preserve"> (điểm tối đa: </w:t>
            </w:r>
            <w:r>
              <w:rPr>
                <w:b/>
                <w:sz w:val="28"/>
                <w:szCs w:val="28"/>
                <w:lang w:val="pt-BR"/>
              </w:rPr>
              <w:t>3</w:t>
            </w:r>
            <w:r w:rsidRPr="00255F76">
              <w:rPr>
                <w:b/>
                <w:sz w:val="28"/>
                <w:szCs w:val="28"/>
                <w:lang w:val="pt-BR"/>
              </w:rPr>
              <w:t>0 điểm)</w:t>
            </w:r>
          </w:p>
          <w:p w14:paraId="67AF4AC1" w14:textId="77777777" w:rsidR="005A468C" w:rsidRPr="00255F76" w:rsidRDefault="005A468C" w:rsidP="00E70D11">
            <w:pPr>
              <w:spacing w:before="60" w:after="60"/>
              <w:jc w:val="both"/>
              <w:rPr>
                <w:b/>
                <w:sz w:val="28"/>
                <w:szCs w:val="28"/>
                <w:lang w:val="pt-BR"/>
              </w:rPr>
            </w:pPr>
            <w:r w:rsidRPr="00255F76">
              <w:rPr>
                <w:bCs/>
                <w:i/>
                <w:sz w:val="28"/>
                <w:szCs w:val="28"/>
                <w:lang w:val="pt-BR"/>
              </w:rPr>
              <w:t xml:space="preserve">(chỉ chọn 1 (một) trong </w:t>
            </w:r>
            <w:r>
              <w:rPr>
                <w:bCs/>
                <w:i/>
                <w:sz w:val="28"/>
                <w:szCs w:val="28"/>
                <w:lang w:val="pt-BR"/>
              </w:rPr>
              <w:t>4</w:t>
            </w:r>
            <w:r w:rsidRPr="00255F76">
              <w:rPr>
                <w:bCs/>
                <w:i/>
                <w:sz w:val="28"/>
                <w:szCs w:val="28"/>
                <w:lang w:val="pt-BR"/>
              </w:rPr>
              <w:t xml:space="preserve"> (</w:t>
            </w:r>
            <w:r>
              <w:rPr>
                <w:bCs/>
                <w:i/>
                <w:sz w:val="28"/>
                <w:szCs w:val="28"/>
                <w:lang w:val="pt-BR"/>
              </w:rPr>
              <w:t>bốn</w:t>
            </w:r>
            <w:r w:rsidRPr="00255F76">
              <w:rPr>
                <w:bCs/>
                <w:i/>
                <w:sz w:val="28"/>
                <w:szCs w:val="28"/>
                <w:lang w:val="pt-BR"/>
              </w:rPr>
              <w:t xml:space="preserve">) nội dung bên dưới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D3C420" w14:textId="77777777" w:rsidR="005A468C" w:rsidRPr="00255F76" w:rsidRDefault="005A468C" w:rsidP="00E70D11">
            <w:pPr>
              <w:spacing w:before="60" w:after="60"/>
              <w:rPr>
                <w:b/>
                <w:sz w:val="28"/>
                <w:szCs w:val="28"/>
                <w:lang w:val="pt-BR"/>
              </w:rPr>
            </w:pPr>
          </w:p>
        </w:tc>
        <w:tc>
          <w:tcPr>
            <w:tcW w:w="1556" w:type="dxa"/>
            <w:tcBorders>
              <w:top w:val="single" w:sz="4" w:space="0" w:color="auto"/>
              <w:left w:val="single" w:sz="4" w:space="0" w:color="auto"/>
              <w:bottom w:val="single" w:sz="4" w:space="0" w:color="auto"/>
              <w:right w:val="single" w:sz="4" w:space="0" w:color="auto"/>
            </w:tcBorders>
          </w:tcPr>
          <w:p w14:paraId="3917DCB0" w14:textId="77777777" w:rsidR="005A468C" w:rsidRPr="00255F76" w:rsidRDefault="005A468C" w:rsidP="00E70D11">
            <w:pPr>
              <w:spacing w:before="60" w:after="60"/>
              <w:rPr>
                <w:b/>
                <w:sz w:val="28"/>
                <w:szCs w:val="28"/>
                <w:lang w:val="pt-BR"/>
              </w:rPr>
            </w:pPr>
          </w:p>
        </w:tc>
      </w:tr>
      <w:tr w:rsidR="005A468C" w:rsidRPr="00255F76" w14:paraId="1B2CFB41"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B7EF9B" w14:textId="77777777" w:rsidR="005A468C" w:rsidRPr="00255F76" w:rsidRDefault="005A468C" w:rsidP="00E70D11">
            <w:pPr>
              <w:spacing w:before="60" w:after="60"/>
              <w:jc w:val="center"/>
              <w:rPr>
                <w:sz w:val="28"/>
                <w:szCs w:val="28"/>
                <w:lang w:val="nb-NO"/>
              </w:rPr>
            </w:pPr>
            <w:r w:rsidRPr="00255F76">
              <w:rPr>
                <w:sz w:val="28"/>
                <w:szCs w:val="28"/>
                <w:lang w:val="nb-NO"/>
              </w:rPr>
              <w:t>2.1</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46FEBA4" w14:textId="77777777" w:rsidR="005A468C" w:rsidRPr="00255F76" w:rsidRDefault="005A468C" w:rsidP="00E70D11">
            <w:pPr>
              <w:spacing w:before="60" w:after="60"/>
              <w:jc w:val="both"/>
              <w:rPr>
                <w:sz w:val="28"/>
                <w:szCs w:val="28"/>
                <w:lang w:val="pt-BR"/>
              </w:rPr>
            </w:pPr>
            <w:r w:rsidRPr="00BB3A4E">
              <w:rPr>
                <w:bCs/>
                <w:color w:val="000000"/>
                <w:sz w:val="28"/>
                <w:szCs w:val="28"/>
                <w:lang w:val="nb-NO"/>
              </w:rPr>
              <w:t>Sáng kiến đã được áp dụng hoặc có khả năng áp dụng trong phạm vi toàn Trường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AFE6B9" w14:textId="77777777" w:rsidR="005A468C" w:rsidRPr="00255F76" w:rsidRDefault="005A468C" w:rsidP="00E70D11">
            <w:pPr>
              <w:spacing w:before="60" w:after="60"/>
              <w:jc w:val="center"/>
              <w:rPr>
                <w:sz w:val="28"/>
                <w:szCs w:val="28"/>
                <w:lang w:val="pt-BR"/>
              </w:rPr>
            </w:pPr>
            <w:r>
              <w:rPr>
                <w:sz w:val="28"/>
                <w:szCs w:val="28"/>
                <w:lang w:val="pt-BR"/>
              </w:rPr>
              <w:t>30</w:t>
            </w:r>
          </w:p>
        </w:tc>
        <w:tc>
          <w:tcPr>
            <w:tcW w:w="1556" w:type="dxa"/>
            <w:tcBorders>
              <w:top w:val="single" w:sz="4" w:space="0" w:color="auto"/>
              <w:left w:val="single" w:sz="4" w:space="0" w:color="auto"/>
              <w:bottom w:val="single" w:sz="4" w:space="0" w:color="auto"/>
              <w:right w:val="single" w:sz="4" w:space="0" w:color="auto"/>
            </w:tcBorders>
          </w:tcPr>
          <w:p w14:paraId="6B32E94C" w14:textId="77777777" w:rsidR="005A468C" w:rsidRPr="00255F76" w:rsidRDefault="005A468C" w:rsidP="00E70D11">
            <w:pPr>
              <w:spacing w:before="60" w:after="60"/>
              <w:jc w:val="center"/>
              <w:rPr>
                <w:sz w:val="28"/>
                <w:szCs w:val="28"/>
                <w:lang w:val="pt-BR"/>
              </w:rPr>
            </w:pPr>
          </w:p>
        </w:tc>
      </w:tr>
      <w:tr w:rsidR="005A468C" w:rsidRPr="00255F76" w14:paraId="42DA3E3D"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AF9CCB" w14:textId="77777777" w:rsidR="005A468C" w:rsidRPr="00255F76" w:rsidRDefault="005A468C" w:rsidP="00E70D11">
            <w:pPr>
              <w:spacing w:before="60" w:after="60"/>
              <w:jc w:val="center"/>
              <w:rPr>
                <w:sz w:val="28"/>
                <w:szCs w:val="28"/>
                <w:lang w:val="nb-NO"/>
              </w:rPr>
            </w:pPr>
            <w:r w:rsidRPr="00255F76">
              <w:rPr>
                <w:sz w:val="28"/>
                <w:szCs w:val="28"/>
                <w:lang w:val="nb-NO"/>
              </w:rPr>
              <w:lastRenderedPageBreak/>
              <w:t>2.2</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71EE9B8" w14:textId="77777777" w:rsidR="005A468C" w:rsidRPr="00255F76" w:rsidRDefault="005A468C" w:rsidP="00E70D11">
            <w:pPr>
              <w:spacing w:before="60" w:after="60"/>
              <w:jc w:val="both"/>
              <w:rPr>
                <w:sz w:val="28"/>
                <w:szCs w:val="28"/>
                <w:lang w:val="pt-BR"/>
              </w:rPr>
            </w:pPr>
            <w:r w:rsidRPr="00BB3A4E">
              <w:rPr>
                <w:bCs/>
                <w:color w:val="000000"/>
                <w:sz w:val="28"/>
                <w:szCs w:val="28"/>
                <w:lang w:val="nb-NO"/>
              </w:rPr>
              <w:t>Sáng kiến đã được áp dụng hoặc có khả năng áp dụng trong phạm vi tại 50% các đơn vị thuộc Trường trở lên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F906BF" w14:textId="77777777" w:rsidR="005A468C" w:rsidRPr="00255F76" w:rsidRDefault="005A468C" w:rsidP="00E70D11">
            <w:pPr>
              <w:spacing w:before="60" w:after="60"/>
              <w:jc w:val="center"/>
              <w:rPr>
                <w:sz w:val="28"/>
                <w:szCs w:val="28"/>
                <w:lang w:val="pt-BR"/>
              </w:rPr>
            </w:pPr>
            <w:r>
              <w:rPr>
                <w:sz w:val="28"/>
                <w:szCs w:val="28"/>
                <w:lang w:val="pt-BR"/>
              </w:rPr>
              <w:t>20</w:t>
            </w:r>
          </w:p>
        </w:tc>
        <w:tc>
          <w:tcPr>
            <w:tcW w:w="1556" w:type="dxa"/>
            <w:tcBorders>
              <w:top w:val="single" w:sz="4" w:space="0" w:color="auto"/>
              <w:left w:val="single" w:sz="4" w:space="0" w:color="auto"/>
              <w:bottom w:val="single" w:sz="4" w:space="0" w:color="auto"/>
              <w:right w:val="single" w:sz="4" w:space="0" w:color="auto"/>
            </w:tcBorders>
          </w:tcPr>
          <w:p w14:paraId="47848B21" w14:textId="77777777" w:rsidR="005A468C" w:rsidRPr="00255F76" w:rsidRDefault="005A468C" w:rsidP="00E70D11">
            <w:pPr>
              <w:spacing w:before="60" w:after="60"/>
              <w:jc w:val="center"/>
              <w:rPr>
                <w:sz w:val="28"/>
                <w:szCs w:val="28"/>
                <w:lang w:val="pt-BR"/>
              </w:rPr>
            </w:pPr>
          </w:p>
        </w:tc>
      </w:tr>
      <w:tr w:rsidR="005A468C" w:rsidRPr="00255F76" w14:paraId="3D6302FD"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928E6A" w14:textId="77777777" w:rsidR="005A468C" w:rsidRPr="00255F76" w:rsidRDefault="005A468C" w:rsidP="00E70D11">
            <w:pPr>
              <w:spacing w:before="60" w:after="60"/>
              <w:jc w:val="center"/>
              <w:rPr>
                <w:sz w:val="28"/>
                <w:szCs w:val="28"/>
                <w:lang w:val="nb-NO"/>
              </w:rPr>
            </w:pPr>
            <w:r w:rsidRPr="00255F76">
              <w:rPr>
                <w:sz w:val="28"/>
                <w:szCs w:val="28"/>
                <w:lang w:val="nb-NO"/>
              </w:rPr>
              <w:t>2.3</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66E53B3" w14:textId="77777777" w:rsidR="005A468C" w:rsidRPr="00255F76" w:rsidRDefault="005A468C" w:rsidP="00E70D11">
            <w:pPr>
              <w:spacing w:before="60" w:after="60"/>
              <w:jc w:val="both"/>
              <w:rPr>
                <w:sz w:val="28"/>
                <w:szCs w:val="28"/>
                <w:lang w:val="pt-BR"/>
              </w:rPr>
            </w:pPr>
            <w:r w:rsidRPr="00BB3A4E">
              <w:rPr>
                <w:bCs/>
                <w:color w:val="000000"/>
                <w:sz w:val="28"/>
                <w:szCs w:val="28"/>
                <w:lang w:val="nb-NO"/>
              </w:rPr>
              <w:t>Sáng kiến đã được áp dụng hoặc có khả năng áp dụng trong phạm vi dưới 50% tại các đơn vị thuộc Trường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8DAFAE" w14:textId="77777777" w:rsidR="005A468C" w:rsidRPr="00255F76" w:rsidRDefault="005A468C" w:rsidP="00E70D11">
            <w:pPr>
              <w:spacing w:before="60" w:after="60"/>
              <w:jc w:val="center"/>
              <w:rPr>
                <w:sz w:val="28"/>
                <w:szCs w:val="28"/>
                <w:lang w:val="pt-BR"/>
              </w:rPr>
            </w:pPr>
            <w:r>
              <w:rPr>
                <w:sz w:val="28"/>
                <w:szCs w:val="28"/>
                <w:lang w:val="pt-BR"/>
              </w:rPr>
              <w:t>10</w:t>
            </w:r>
          </w:p>
        </w:tc>
        <w:tc>
          <w:tcPr>
            <w:tcW w:w="1556" w:type="dxa"/>
            <w:tcBorders>
              <w:top w:val="single" w:sz="4" w:space="0" w:color="auto"/>
              <w:left w:val="single" w:sz="4" w:space="0" w:color="auto"/>
              <w:bottom w:val="single" w:sz="4" w:space="0" w:color="auto"/>
              <w:right w:val="single" w:sz="4" w:space="0" w:color="auto"/>
            </w:tcBorders>
          </w:tcPr>
          <w:p w14:paraId="53995BC9" w14:textId="77777777" w:rsidR="005A468C" w:rsidRPr="00255F76" w:rsidRDefault="005A468C" w:rsidP="00E70D11">
            <w:pPr>
              <w:spacing w:before="60" w:after="60"/>
              <w:jc w:val="center"/>
              <w:rPr>
                <w:sz w:val="28"/>
                <w:szCs w:val="28"/>
                <w:lang w:val="pt-BR"/>
              </w:rPr>
            </w:pPr>
          </w:p>
        </w:tc>
      </w:tr>
      <w:tr w:rsidR="005A468C" w:rsidRPr="00255F76" w14:paraId="3D60CEC2"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767D01" w14:textId="77777777" w:rsidR="005A468C" w:rsidRPr="00255F76" w:rsidRDefault="005A468C" w:rsidP="00E70D11">
            <w:pPr>
              <w:spacing w:before="60" w:after="60"/>
              <w:jc w:val="center"/>
              <w:rPr>
                <w:sz w:val="28"/>
                <w:szCs w:val="28"/>
                <w:lang w:val="nb-NO"/>
              </w:rPr>
            </w:pPr>
            <w:r w:rsidRPr="00255F76">
              <w:rPr>
                <w:sz w:val="28"/>
                <w:szCs w:val="28"/>
                <w:lang w:val="nb-NO"/>
              </w:rPr>
              <w:t>2.4</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EA641B7" w14:textId="77777777" w:rsidR="005A468C" w:rsidRPr="00255F76" w:rsidRDefault="005A468C" w:rsidP="00E70D11">
            <w:pPr>
              <w:spacing w:before="60" w:after="60"/>
              <w:jc w:val="both"/>
              <w:rPr>
                <w:sz w:val="28"/>
                <w:szCs w:val="28"/>
                <w:lang w:val="pt-BR"/>
              </w:rPr>
            </w:pPr>
            <w:r w:rsidRPr="00255F76">
              <w:rPr>
                <w:sz w:val="28"/>
                <w:szCs w:val="28"/>
                <w:lang w:val="pt-BR"/>
              </w:rPr>
              <w:t>Không</w:t>
            </w:r>
            <w:r>
              <w:rPr>
                <w:sz w:val="28"/>
                <w:szCs w:val="28"/>
                <w:lang w:val="pt-BR"/>
              </w:rPr>
              <w:t xml:space="preserve"> có</w:t>
            </w:r>
            <w:r w:rsidRPr="00255F76">
              <w:rPr>
                <w:sz w:val="28"/>
                <w:szCs w:val="28"/>
                <w:lang w:val="pt-BR"/>
              </w:rPr>
              <w:t xml:space="preserve"> khả năng áp dụng trong Trường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33E5B7" w14:textId="77777777" w:rsidR="005A468C" w:rsidRPr="00255F76" w:rsidRDefault="005A468C" w:rsidP="00E70D11">
            <w:pPr>
              <w:spacing w:before="60" w:after="60"/>
              <w:jc w:val="center"/>
              <w:rPr>
                <w:sz w:val="28"/>
                <w:szCs w:val="28"/>
                <w:lang w:val="pt-BR"/>
              </w:rPr>
            </w:pPr>
            <w:r w:rsidRPr="00255F76">
              <w:rPr>
                <w:sz w:val="28"/>
                <w:szCs w:val="28"/>
                <w:lang w:val="pt-BR"/>
              </w:rPr>
              <w:t>0</w:t>
            </w:r>
          </w:p>
        </w:tc>
        <w:tc>
          <w:tcPr>
            <w:tcW w:w="1556" w:type="dxa"/>
            <w:tcBorders>
              <w:top w:val="single" w:sz="4" w:space="0" w:color="auto"/>
              <w:left w:val="single" w:sz="4" w:space="0" w:color="auto"/>
              <w:bottom w:val="single" w:sz="4" w:space="0" w:color="auto"/>
              <w:right w:val="single" w:sz="4" w:space="0" w:color="auto"/>
            </w:tcBorders>
          </w:tcPr>
          <w:p w14:paraId="71008E52" w14:textId="77777777" w:rsidR="005A468C" w:rsidRPr="00255F76" w:rsidRDefault="005A468C" w:rsidP="00E70D11">
            <w:pPr>
              <w:spacing w:before="60" w:after="60"/>
              <w:jc w:val="center"/>
              <w:rPr>
                <w:sz w:val="28"/>
                <w:szCs w:val="28"/>
                <w:lang w:val="pt-BR"/>
              </w:rPr>
            </w:pPr>
          </w:p>
        </w:tc>
      </w:tr>
      <w:tr w:rsidR="005A468C" w:rsidRPr="00E75C5F" w14:paraId="5AFEE76E"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E8C2C4" w14:textId="77777777" w:rsidR="005A468C" w:rsidRPr="00255F76" w:rsidRDefault="005A468C" w:rsidP="00E70D11">
            <w:pPr>
              <w:spacing w:before="60" w:after="60"/>
              <w:jc w:val="center"/>
              <w:rPr>
                <w:b/>
                <w:sz w:val="28"/>
                <w:szCs w:val="28"/>
                <w:lang w:val="nb-NO"/>
              </w:rPr>
            </w:pPr>
            <w:r w:rsidRPr="00255F76">
              <w:rPr>
                <w:b/>
                <w:sz w:val="28"/>
                <w:szCs w:val="28"/>
                <w:lang w:val="nb-NO"/>
              </w:rPr>
              <w:t>3</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D84AE53" w14:textId="77777777" w:rsidR="005A468C" w:rsidRPr="00255F76" w:rsidRDefault="005A468C" w:rsidP="00E70D11">
            <w:pPr>
              <w:spacing w:before="60" w:after="60"/>
              <w:jc w:val="both"/>
              <w:rPr>
                <w:b/>
                <w:sz w:val="28"/>
                <w:szCs w:val="28"/>
                <w:lang w:val="pt-BR"/>
              </w:rPr>
            </w:pPr>
            <w:r>
              <w:rPr>
                <w:b/>
                <w:sz w:val="28"/>
                <w:szCs w:val="28"/>
                <w:lang w:val="pt-BR"/>
              </w:rPr>
              <w:t>H</w:t>
            </w:r>
            <w:r w:rsidRPr="00255F76">
              <w:rPr>
                <w:b/>
                <w:sz w:val="28"/>
                <w:szCs w:val="28"/>
                <w:lang w:val="pt-BR"/>
              </w:rPr>
              <w:t>iệu quả</w:t>
            </w:r>
            <w:r>
              <w:rPr>
                <w:b/>
                <w:sz w:val="28"/>
                <w:szCs w:val="28"/>
                <w:lang w:val="pt-BR"/>
              </w:rPr>
              <w:t xml:space="preserve"> của sáng kiến</w:t>
            </w:r>
            <w:r w:rsidRPr="00255F76">
              <w:rPr>
                <w:b/>
                <w:sz w:val="28"/>
                <w:szCs w:val="28"/>
                <w:lang w:val="pt-BR"/>
              </w:rPr>
              <w:t xml:space="preserve"> (điểm tối đa: 40 điểm)</w:t>
            </w:r>
          </w:p>
          <w:p w14:paraId="362066D1" w14:textId="77777777" w:rsidR="005A468C" w:rsidRPr="00255F76" w:rsidRDefault="005A468C" w:rsidP="00E70D11">
            <w:pPr>
              <w:spacing w:before="60" w:after="60"/>
              <w:jc w:val="both"/>
              <w:rPr>
                <w:b/>
                <w:sz w:val="28"/>
                <w:szCs w:val="28"/>
                <w:lang w:val="pt-BR"/>
              </w:rPr>
            </w:pPr>
            <w:r w:rsidRPr="00255F76">
              <w:rPr>
                <w:bCs/>
                <w:i/>
                <w:sz w:val="28"/>
                <w:szCs w:val="28"/>
                <w:lang w:val="pt-BR"/>
              </w:rPr>
              <w:t>(chỉ chọn 1 (một) trong 5 (năm) nội dung bên dưới)</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153067" w14:textId="77777777" w:rsidR="005A468C" w:rsidRPr="00255F76" w:rsidRDefault="005A468C" w:rsidP="00E70D11">
            <w:pPr>
              <w:spacing w:before="60" w:after="60"/>
              <w:jc w:val="center"/>
              <w:rPr>
                <w:b/>
                <w:sz w:val="28"/>
                <w:szCs w:val="28"/>
                <w:lang w:val="pt-BR"/>
              </w:rPr>
            </w:pPr>
          </w:p>
        </w:tc>
        <w:tc>
          <w:tcPr>
            <w:tcW w:w="1556" w:type="dxa"/>
            <w:tcBorders>
              <w:top w:val="single" w:sz="4" w:space="0" w:color="auto"/>
              <w:left w:val="single" w:sz="4" w:space="0" w:color="auto"/>
              <w:bottom w:val="single" w:sz="4" w:space="0" w:color="auto"/>
              <w:right w:val="single" w:sz="4" w:space="0" w:color="auto"/>
            </w:tcBorders>
          </w:tcPr>
          <w:p w14:paraId="0BEE960B" w14:textId="77777777" w:rsidR="005A468C" w:rsidRPr="00255F76" w:rsidRDefault="005A468C" w:rsidP="00E70D11">
            <w:pPr>
              <w:spacing w:before="60" w:after="60"/>
              <w:jc w:val="center"/>
              <w:rPr>
                <w:b/>
                <w:sz w:val="28"/>
                <w:szCs w:val="28"/>
                <w:lang w:val="pt-BR"/>
              </w:rPr>
            </w:pPr>
          </w:p>
        </w:tc>
      </w:tr>
      <w:tr w:rsidR="005A468C" w:rsidRPr="00255F76" w14:paraId="2DEDBF2C" w14:textId="77777777" w:rsidTr="00E70D11">
        <w:trPr>
          <w:trHeight w:val="40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0015316" w14:textId="77777777" w:rsidR="005A468C" w:rsidRPr="00255F76" w:rsidRDefault="005A468C" w:rsidP="00E70D11">
            <w:pPr>
              <w:spacing w:before="60" w:after="60"/>
              <w:jc w:val="center"/>
              <w:rPr>
                <w:sz w:val="28"/>
                <w:szCs w:val="28"/>
                <w:lang w:val="nb-NO"/>
              </w:rPr>
            </w:pPr>
            <w:r w:rsidRPr="00255F76">
              <w:rPr>
                <w:sz w:val="28"/>
                <w:szCs w:val="28"/>
                <w:lang w:val="nb-NO"/>
              </w:rPr>
              <w:t>3.1</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DDD2A97" w14:textId="77777777" w:rsidR="005A468C" w:rsidRPr="00255F76" w:rsidRDefault="005A468C" w:rsidP="00E70D11">
            <w:pPr>
              <w:spacing w:before="60" w:after="60"/>
              <w:jc w:val="both"/>
              <w:rPr>
                <w:sz w:val="28"/>
                <w:szCs w:val="28"/>
                <w:lang w:val="pt-BR"/>
              </w:rPr>
            </w:pPr>
            <w:r w:rsidRPr="00BB3A4E">
              <w:rPr>
                <w:bCs/>
                <w:color w:val="000000"/>
                <w:sz w:val="28"/>
                <w:szCs w:val="28"/>
                <w:lang w:val="nb-NO"/>
              </w:rPr>
              <w:t>Sáng kiến đã được áp dụng và mang lại hiệu quả cao so với khi chưa áp dụng sáng kiến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B7B428" w14:textId="77777777" w:rsidR="005A468C" w:rsidRPr="00255F76" w:rsidRDefault="005A468C" w:rsidP="00E70D11">
            <w:pPr>
              <w:spacing w:before="60" w:after="60"/>
              <w:jc w:val="center"/>
              <w:rPr>
                <w:sz w:val="28"/>
                <w:szCs w:val="28"/>
                <w:lang w:val="pt-BR"/>
              </w:rPr>
            </w:pPr>
            <w:r>
              <w:rPr>
                <w:sz w:val="28"/>
                <w:szCs w:val="28"/>
                <w:lang w:val="pt-BR"/>
              </w:rPr>
              <w:t>40</w:t>
            </w:r>
          </w:p>
        </w:tc>
        <w:tc>
          <w:tcPr>
            <w:tcW w:w="1556" w:type="dxa"/>
            <w:tcBorders>
              <w:top w:val="single" w:sz="4" w:space="0" w:color="auto"/>
              <w:left w:val="single" w:sz="4" w:space="0" w:color="auto"/>
              <w:bottom w:val="single" w:sz="4" w:space="0" w:color="auto"/>
              <w:right w:val="single" w:sz="4" w:space="0" w:color="auto"/>
            </w:tcBorders>
          </w:tcPr>
          <w:p w14:paraId="7A8726F0" w14:textId="77777777" w:rsidR="005A468C" w:rsidRPr="00255F76" w:rsidRDefault="005A468C" w:rsidP="00E70D11">
            <w:pPr>
              <w:spacing w:before="60" w:after="60"/>
              <w:jc w:val="center"/>
              <w:rPr>
                <w:sz w:val="28"/>
                <w:szCs w:val="28"/>
                <w:lang w:val="pt-BR"/>
              </w:rPr>
            </w:pPr>
          </w:p>
        </w:tc>
      </w:tr>
      <w:tr w:rsidR="005A468C" w:rsidRPr="00255F76" w14:paraId="1441715A" w14:textId="77777777" w:rsidTr="00E70D11">
        <w:trPr>
          <w:trHeight w:val="42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4CBC9BD" w14:textId="77777777" w:rsidR="005A468C" w:rsidRPr="00255F76" w:rsidRDefault="005A468C" w:rsidP="00E70D11">
            <w:pPr>
              <w:spacing w:before="60" w:after="60"/>
              <w:jc w:val="center"/>
              <w:rPr>
                <w:sz w:val="28"/>
                <w:szCs w:val="28"/>
                <w:lang w:val="nb-NO"/>
              </w:rPr>
            </w:pPr>
            <w:r w:rsidRPr="00255F76">
              <w:rPr>
                <w:sz w:val="28"/>
                <w:szCs w:val="28"/>
                <w:lang w:val="nb-NO"/>
              </w:rPr>
              <w:t>3.2</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9070776" w14:textId="77777777" w:rsidR="005A468C" w:rsidRPr="00255F76" w:rsidRDefault="005A468C" w:rsidP="00E70D11">
            <w:pPr>
              <w:spacing w:before="60" w:after="60"/>
              <w:jc w:val="both"/>
              <w:rPr>
                <w:sz w:val="28"/>
                <w:szCs w:val="28"/>
                <w:lang w:val="pt-BR"/>
              </w:rPr>
            </w:pPr>
            <w:r w:rsidRPr="00BB3A4E">
              <w:rPr>
                <w:bCs/>
                <w:color w:val="000000"/>
                <w:sz w:val="28"/>
                <w:szCs w:val="28"/>
                <w:lang w:val="nb-NO"/>
              </w:rPr>
              <w:t>Sáng kiến đã được áp dụng và mang lại hiệu quả khá so với khi chưa áp dụng sáng kiến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B635B9" w14:textId="77777777" w:rsidR="005A468C" w:rsidRPr="00255F76" w:rsidRDefault="005A468C" w:rsidP="00E70D11">
            <w:pPr>
              <w:spacing w:before="60" w:after="60"/>
              <w:jc w:val="center"/>
              <w:rPr>
                <w:sz w:val="28"/>
                <w:szCs w:val="28"/>
                <w:lang w:val="pt-BR"/>
              </w:rPr>
            </w:pPr>
            <w:r>
              <w:rPr>
                <w:sz w:val="28"/>
                <w:szCs w:val="28"/>
                <w:lang w:val="pt-BR"/>
              </w:rPr>
              <w:t>30</w:t>
            </w:r>
          </w:p>
        </w:tc>
        <w:tc>
          <w:tcPr>
            <w:tcW w:w="1556" w:type="dxa"/>
            <w:tcBorders>
              <w:top w:val="single" w:sz="4" w:space="0" w:color="auto"/>
              <w:left w:val="single" w:sz="4" w:space="0" w:color="auto"/>
              <w:bottom w:val="single" w:sz="4" w:space="0" w:color="auto"/>
              <w:right w:val="single" w:sz="4" w:space="0" w:color="auto"/>
            </w:tcBorders>
          </w:tcPr>
          <w:p w14:paraId="6237DDB6" w14:textId="77777777" w:rsidR="005A468C" w:rsidRPr="00255F76" w:rsidRDefault="005A468C" w:rsidP="00E70D11">
            <w:pPr>
              <w:spacing w:before="60" w:after="60"/>
              <w:jc w:val="center"/>
              <w:rPr>
                <w:sz w:val="28"/>
                <w:szCs w:val="28"/>
                <w:lang w:val="pt-BR"/>
              </w:rPr>
            </w:pPr>
          </w:p>
        </w:tc>
      </w:tr>
      <w:tr w:rsidR="005A468C" w:rsidRPr="00255F76" w14:paraId="5F415157" w14:textId="77777777" w:rsidTr="00E70D11">
        <w:trPr>
          <w:trHeight w:val="27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A64231" w14:textId="77777777" w:rsidR="005A468C" w:rsidRPr="00255F76" w:rsidRDefault="005A468C" w:rsidP="00E70D11">
            <w:pPr>
              <w:spacing w:before="60" w:after="60"/>
              <w:jc w:val="center"/>
              <w:rPr>
                <w:sz w:val="28"/>
                <w:szCs w:val="28"/>
                <w:lang w:val="nb-NO"/>
              </w:rPr>
            </w:pPr>
            <w:r w:rsidRPr="00255F76">
              <w:rPr>
                <w:sz w:val="28"/>
                <w:szCs w:val="28"/>
                <w:lang w:val="nb-NO"/>
              </w:rPr>
              <w:t>3.3</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E4629FD" w14:textId="77777777" w:rsidR="005A468C" w:rsidRPr="00255F76" w:rsidRDefault="005A468C" w:rsidP="00E70D11">
            <w:pPr>
              <w:spacing w:before="60" w:after="60"/>
              <w:jc w:val="both"/>
              <w:rPr>
                <w:sz w:val="28"/>
                <w:szCs w:val="28"/>
                <w:lang w:val="pt-BR"/>
              </w:rPr>
            </w:pPr>
            <w:r w:rsidRPr="00BB3A4E">
              <w:rPr>
                <w:bCs/>
                <w:color w:val="000000"/>
                <w:sz w:val="28"/>
                <w:szCs w:val="28"/>
                <w:lang w:val="nb-NO"/>
              </w:rPr>
              <w:t>Sáng kiến đã được áp dụng và mang lại hiệu quả trung bình so với khi chưa áp dụng sáng kiến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C5C718" w14:textId="77777777" w:rsidR="005A468C" w:rsidRPr="00255F76" w:rsidRDefault="005A468C" w:rsidP="00E70D11">
            <w:pPr>
              <w:spacing w:before="60" w:after="60"/>
              <w:jc w:val="center"/>
              <w:rPr>
                <w:sz w:val="28"/>
                <w:szCs w:val="28"/>
                <w:lang w:val="pt-BR"/>
              </w:rPr>
            </w:pPr>
            <w:r>
              <w:rPr>
                <w:sz w:val="28"/>
                <w:szCs w:val="28"/>
                <w:lang w:val="pt-BR"/>
              </w:rPr>
              <w:t>20</w:t>
            </w:r>
          </w:p>
        </w:tc>
        <w:tc>
          <w:tcPr>
            <w:tcW w:w="1556" w:type="dxa"/>
            <w:tcBorders>
              <w:top w:val="single" w:sz="4" w:space="0" w:color="auto"/>
              <w:left w:val="single" w:sz="4" w:space="0" w:color="auto"/>
              <w:bottom w:val="single" w:sz="4" w:space="0" w:color="auto"/>
              <w:right w:val="single" w:sz="4" w:space="0" w:color="auto"/>
            </w:tcBorders>
          </w:tcPr>
          <w:p w14:paraId="7273CB0B" w14:textId="77777777" w:rsidR="005A468C" w:rsidRPr="00255F76" w:rsidRDefault="005A468C" w:rsidP="00E70D11">
            <w:pPr>
              <w:spacing w:before="60" w:after="60"/>
              <w:jc w:val="center"/>
              <w:rPr>
                <w:sz w:val="28"/>
                <w:szCs w:val="28"/>
                <w:lang w:val="pt-BR"/>
              </w:rPr>
            </w:pPr>
          </w:p>
        </w:tc>
      </w:tr>
      <w:tr w:rsidR="005A468C" w:rsidRPr="00255F76" w14:paraId="6A4885C0" w14:textId="77777777" w:rsidTr="00E70D11">
        <w:trPr>
          <w:trHeight w:val="36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DA699E" w14:textId="77777777" w:rsidR="005A468C" w:rsidRPr="00255F76" w:rsidRDefault="005A468C" w:rsidP="00E70D11">
            <w:pPr>
              <w:spacing w:before="60" w:after="60"/>
              <w:jc w:val="center"/>
              <w:rPr>
                <w:sz w:val="28"/>
                <w:szCs w:val="28"/>
                <w:lang w:val="nb-NO"/>
              </w:rPr>
            </w:pPr>
            <w:r w:rsidRPr="00255F76">
              <w:rPr>
                <w:sz w:val="28"/>
                <w:szCs w:val="28"/>
                <w:lang w:val="nb-NO"/>
              </w:rPr>
              <w:t>3.4</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112CBA2" w14:textId="77777777" w:rsidR="005A468C" w:rsidRPr="00255F76" w:rsidRDefault="005A468C" w:rsidP="00E70D11">
            <w:pPr>
              <w:spacing w:before="60" w:after="60"/>
              <w:jc w:val="both"/>
              <w:rPr>
                <w:sz w:val="28"/>
                <w:szCs w:val="28"/>
                <w:lang w:val="pt-BR"/>
              </w:rPr>
            </w:pPr>
            <w:r w:rsidRPr="00BB3A4E">
              <w:rPr>
                <w:bCs/>
                <w:color w:val="000000"/>
                <w:sz w:val="28"/>
                <w:szCs w:val="28"/>
                <w:lang w:val="nb-NO"/>
              </w:rPr>
              <w:t>Sáng kiến đã được áp dụng, nhưng hiệu quả thấp so với khi chưa áp dụng sáng kiến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1ADBA6" w14:textId="77777777" w:rsidR="005A468C" w:rsidRPr="00255F76" w:rsidRDefault="005A468C" w:rsidP="00E70D11">
            <w:pPr>
              <w:spacing w:before="60" w:after="60"/>
              <w:jc w:val="center"/>
              <w:rPr>
                <w:sz w:val="28"/>
                <w:szCs w:val="28"/>
                <w:lang w:val="pt-BR"/>
              </w:rPr>
            </w:pPr>
            <w:r>
              <w:rPr>
                <w:sz w:val="28"/>
                <w:szCs w:val="28"/>
                <w:lang w:val="pt-BR"/>
              </w:rPr>
              <w:t>10</w:t>
            </w:r>
          </w:p>
        </w:tc>
        <w:tc>
          <w:tcPr>
            <w:tcW w:w="1556" w:type="dxa"/>
            <w:tcBorders>
              <w:top w:val="single" w:sz="4" w:space="0" w:color="auto"/>
              <w:left w:val="single" w:sz="4" w:space="0" w:color="auto"/>
              <w:bottom w:val="single" w:sz="4" w:space="0" w:color="auto"/>
              <w:right w:val="single" w:sz="4" w:space="0" w:color="auto"/>
            </w:tcBorders>
          </w:tcPr>
          <w:p w14:paraId="666921F4" w14:textId="77777777" w:rsidR="005A468C" w:rsidRPr="00255F76" w:rsidRDefault="005A468C" w:rsidP="00E70D11">
            <w:pPr>
              <w:spacing w:before="60" w:after="60"/>
              <w:jc w:val="center"/>
              <w:rPr>
                <w:sz w:val="28"/>
                <w:szCs w:val="28"/>
                <w:lang w:val="pt-BR"/>
              </w:rPr>
            </w:pPr>
          </w:p>
        </w:tc>
      </w:tr>
      <w:tr w:rsidR="005A468C" w:rsidRPr="00255F76" w14:paraId="2EA415F8" w14:textId="77777777" w:rsidTr="00E70D11">
        <w:trPr>
          <w:trHeight w:val="269"/>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3FF71B" w14:textId="77777777" w:rsidR="005A468C" w:rsidRPr="00255F76" w:rsidRDefault="005A468C" w:rsidP="00E70D11">
            <w:pPr>
              <w:spacing w:before="60" w:after="60"/>
              <w:jc w:val="center"/>
              <w:rPr>
                <w:sz w:val="28"/>
                <w:szCs w:val="28"/>
                <w:lang w:val="nb-NO"/>
              </w:rPr>
            </w:pPr>
            <w:r w:rsidRPr="00255F76">
              <w:rPr>
                <w:sz w:val="28"/>
                <w:szCs w:val="28"/>
                <w:lang w:val="nb-NO"/>
              </w:rPr>
              <w:t>3.5</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FF7B746" w14:textId="77777777" w:rsidR="005A468C" w:rsidRPr="00255F76" w:rsidRDefault="005A468C" w:rsidP="00E70D11">
            <w:pPr>
              <w:spacing w:before="60" w:after="60"/>
              <w:jc w:val="both"/>
              <w:rPr>
                <w:sz w:val="28"/>
                <w:szCs w:val="28"/>
                <w:lang w:val="pt-BR"/>
              </w:rPr>
            </w:pPr>
            <w:r w:rsidRPr="00255F76">
              <w:rPr>
                <w:sz w:val="28"/>
                <w:szCs w:val="28"/>
                <w:lang w:val="pt-BR"/>
              </w:rPr>
              <w:t>Không có hiệu quả cụ thể</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3EEAFF" w14:textId="77777777" w:rsidR="005A468C" w:rsidRPr="00255F76" w:rsidRDefault="005A468C" w:rsidP="00E70D11">
            <w:pPr>
              <w:spacing w:before="60" w:after="60"/>
              <w:jc w:val="center"/>
              <w:rPr>
                <w:sz w:val="28"/>
                <w:szCs w:val="28"/>
                <w:lang w:val="pt-BR"/>
              </w:rPr>
            </w:pPr>
            <w:r w:rsidRPr="00255F76">
              <w:rPr>
                <w:sz w:val="28"/>
                <w:szCs w:val="28"/>
                <w:lang w:val="pt-BR"/>
              </w:rPr>
              <w:t>0</w:t>
            </w:r>
          </w:p>
        </w:tc>
        <w:tc>
          <w:tcPr>
            <w:tcW w:w="1556" w:type="dxa"/>
            <w:tcBorders>
              <w:top w:val="single" w:sz="4" w:space="0" w:color="auto"/>
              <w:left w:val="single" w:sz="4" w:space="0" w:color="auto"/>
              <w:bottom w:val="single" w:sz="4" w:space="0" w:color="auto"/>
              <w:right w:val="single" w:sz="4" w:space="0" w:color="auto"/>
            </w:tcBorders>
          </w:tcPr>
          <w:p w14:paraId="31CA0810" w14:textId="77777777" w:rsidR="005A468C" w:rsidRPr="00255F76" w:rsidRDefault="005A468C" w:rsidP="00E70D11">
            <w:pPr>
              <w:spacing w:before="60" w:after="60"/>
              <w:jc w:val="center"/>
              <w:rPr>
                <w:sz w:val="28"/>
                <w:szCs w:val="28"/>
                <w:lang w:val="pt-BR"/>
              </w:rPr>
            </w:pPr>
          </w:p>
        </w:tc>
      </w:tr>
      <w:tr w:rsidR="005A468C" w:rsidRPr="00255F76" w14:paraId="146653F5" w14:textId="77777777" w:rsidTr="00E70D11">
        <w:trPr>
          <w:trHeight w:val="644"/>
          <w:jc w:val="center"/>
        </w:trPr>
        <w:tc>
          <w:tcPr>
            <w:tcW w:w="7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A1DC" w14:textId="77777777" w:rsidR="005A468C" w:rsidRPr="00963F44" w:rsidRDefault="005A468C" w:rsidP="00E70D11">
            <w:pPr>
              <w:spacing w:before="60" w:after="60"/>
              <w:jc w:val="center"/>
              <w:rPr>
                <w:b/>
                <w:sz w:val="28"/>
                <w:szCs w:val="28"/>
                <w:lang w:val="pt-BR"/>
              </w:rPr>
            </w:pPr>
            <w:r w:rsidRPr="00963F44">
              <w:rPr>
                <w:b/>
                <w:sz w:val="28"/>
                <w:szCs w:val="28"/>
                <w:lang w:val="pt-BR"/>
              </w:rPr>
              <w:t>Tổng cộng (1+2+3):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AD5BCC" w14:textId="77777777" w:rsidR="005A468C" w:rsidRPr="00963F44" w:rsidRDefault="005A468C" w:rsidP="00E70D11">
            <w:pPr>
              <w:spacing w:before="60" w:after="60"/>
              <w:rPr>
                <w:b/>
                <w:sz w:val="28"/>
                <w:szCs w:val="28"/>
                <w:lang w:val="pt-BR"/>
              </w:rPr>
            </w:pPr>
          </w:p>
        </w:tc>
        <w:tc>
          <w:tcPr>
            <w:tcW w:w="1556" w:type="dxa"/>
            <w:tcBorders>
              <w:top w:val="single" w:sz="4" w:space="0" w:color="auto"/>
              <w:left w:val="single" w:sz="4" w:space="0" w:color="auto"/>
              <w:bottom w:val="single" w:sz="4" w:space="0" w:color="auto"/>
              <w:right w:val="single" w:sz="4" w:space="0" w:color="auto"/>
            </w:tcBorders>
          </w:tcPr>
          <w:p w14:paraId="76A78A02" w14:textId="77777777" w:rsidR="005A468C" w:rsidRPr="00963F44" w:rsidRDefault="005A468C" w:rsidP="00E70D11">
            <w:pPr>
              <w:spacing w:before="60" w:after="60"/>
              <w:rPr>
                <w:b/>
                <w:sz w:val="28"/>
                <w:szCs w:val="28"/>
                <w:lang w:val="pt-BR"/>
              </w:rPr>
            </w:pPr>
          </w:p>
        </w:tc>
      </w:tr>
      <w:tr w:rsidR="005A468C" w:rsidRPr="005A1014" w14:paraId="5474145E" w14:textId="77777777" w:rsidTr="00E70D11">
        <w:trPr>
          <w:trHeight w:val="644"/>
          <w:jc w:val="center"/>
        </w:trPr>
        <w:tc>
          <w:tcPr>
            <w:tcW w:w="8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FA0C4" w14:textId="77777777" w:rsidR="005A468C" w:rsidRPr="00A268AF" w:rsidRDefault="005A468C" w:rsidP="00E70D11">
            <w:pPr>
              <w:spacing w:before="60" w:after="60"/>
              <w:rPr>
                <w:sz w:val="28"/>
                <w:szCs w:val="28"/>
                <w:lang w:val="pt-BR"/>
              </w:rPr>
            </w:pPr>
            <w:r w:rsidRPr="00963F44">
              <w:rPr>
                <w:b/>
                <w:sz w:val="28"/>
                <w:szCs w:val="28"/>
                <w:lang w:val="pt-BR"/>
              </w:rPr>
              <w:t xml:space="preserve">Đánh giá chung:  </w:t>
            </w:r>
            <w:r w:rsidRPr="00963F44">
              <w:rPr>
                <w:b/>
                <w:sz w:val="28"/>
                <w:szCs w:val="28"/>
                <w:lang w:val="pt-BR"/>
              </w:rPr>
              <w:tab/>
            </w:r>
            <w:r>
              <w:rPr>
                <w:b/>
                <w:sz w:val="28"/>
                <w:szCs w:val="28"/>
                <w:lang w:val="pt-BR"/>
              </w:rPr>
              <w:t xml:space="preserve">      </w:t>
            </w:r>
            <w:r w:rsidRPr="00963F44">
              <w:rPr>
                <w:sz w:val="28"/>
                <w:szCs w:val="28"/>
                <w:lang w:val="pt-BR"/>
              </w:rPr>
              <w:t>Đạt</w:t>
            </w:r>
            <w:r w:rsidRPr="00963F44">
              <w:rPr>
                <w:sz w:val="28"/>
                <w:szCs w:val="28"/>
                <w:lang w:val="pt-BR"/>
              </w:rPr>
              <w:tab/>
            </w:r>
            <w:r w:rsidRPr="00963F44">
              <w:fldChar w:fldCharType="begin">
                <w:ffData>
                  <w:name w:val=""/>
                  <w:enabled/>
                  <w:calcOnExit w:val="0"/>
                  <w:checkBox>
                    <w:sizeAuto/>
                    <w:default w:val="0"/>
                  </w:checkBox>
                </w:ffData>
              </w:fldChar>
            </w:r>
            <w:r w:rsidRPr="00963F44">
              <w:instrText xml:space="preserve"> FORMCHECKBOX </w:instrText>
            </w:r>
            <w:r w:rsidR="00A1768D">
              <w:fldChar w:fldCharType="separate"/>
            </w:r>
            <w:r w:rsidRPr="00963F44">
              <w:fldChar w:fldCharType="end"/>
            </w:r>
            <w:r w:rsidRPr="00963F44">
              <w:tab/>
            </w:r>
            <w:r>
              <w:t xml:space="preserve">                   </w:t>
            </w:r>
            <w:r w:rsidRPr="00A268AF">
              <w:rPr>
                <w:sz w:val="28"/>
                <w:szCs w:val="28"/>
              </w:rPr>
              <w:t>Không đạt</w:t>
            </w:r>
            <w:r w:rsidRPr="00A268AF">
              <w:rPr>
                <w:sz w:val="28"/>
                <w:szCs w:val="28"/>
              </w:rPr>
              <w:tab/>
            </w:r>
            <w:r>
              <w:rPr>
                <w:sz w:val="28"/>
                <w:szCs w:val="28"/>
              </w:rPr>
              <w:t xml:space="preserve">  </w:t>
            </w:r>
            <w:r w:rsidRPr="00A268AF">
              <w:rPr>
                <w:sz w:val="28"/>
                <w:szCs w:val="28"/>
              </w:rPr>
              <w:fldChar w:fldCharType="begin">
                <w:ffData>
                  <w:name w:val=""/>
                  <w:enabled/>
                  <w:calcOnExit w:val="0"/>
                  <w:checkBox>
                    <w:sizeAuto/>
                    <w:default w:val="0"/>
                  </w:checkBox>
                </w:ffData>
              </w:fldChar>
            </w:r>
            <w:r w:rsidRPr="00A268AF">
              <w:rPr>
                <w:sz w:val="28"/>
                <w:szCs w:val="28"/>
              </w:rPr>
              <w:instrText xml:space="preserve"> FORMCHECKBOX </w:instrText>
            </w:r>
            <w:r w:rsidR="00A1768D">
              <w:rPr>
                <w:sz w:val="28"/>
                <w:szCs w:val="28"/>
              </w:rPr>
            </w:r>
            <w:r w:rsidR="00A1768D">
              <w:rPr>
                <w:sz w:val="28"/>
                <w:szCs w:val="28"/>
              </w:rPr>
              <w:fldChar w:fldCharType="separate"/>
            </w:r>
            <w:r w:rsidRPr="00A268AF">
              <w:rPr>
                <w:sz w:val="28"/>
                <w:szCs w:val="28"/>
              </w:rPr>
              <w:fldChar w:fldCharType="end"/>
            </w:r>
          </w:p>
          <w:p w14:paraId="50B752F9" w14:textId="77777777" w:rsidR="005A468C" w:rsidRPr="00963F44" w:rsidRDefault="005A468C" w:rsidP="00E70D11">
            <w:pPr>
              <w:spacing w:before="60" w:after="60"/>
              <w:rPr>
                <w:b/>
                <w:sz w:val="28"/>
                <w:szCs w:val="28"/>
                <w:lang w:val="pt-BR"/>
              </w:rPr>
            </w:pPr>
          </w:p>
        </w:tc>
        <w:tc>
          <w:tcPr>
            <w:tcW w:w="1556" w:type="dxa"/>
            <w:tcBorders>
              <w:top w:val="single" w:sz="4" w:space="0" w:color="auto"/>
              <w:left w:val="single" w:sz="4" w:space="0" w:color="auto"/>
              <w:bottom w:val="single" w:sz="4" w:space="0" w:color="auto"/>
              <w:right w:val="single" w:sz="4" w:space="0" w:color="auto"/>
            </w:tcBorders>
          </w:tcPr>
          <w:p w14:paraId="23F6F725" w14:textId="77777777" w:rsidR="005A468C" w:rsidRPr="00963F44" w:rsidRDefault="005A468C" w:rsidP="00E70D11">
            <w:pPr>
              <w:spacing w:before="60" w:after="60"/>
              <w:rPr>
                <w:b/>
                <w:sz w:val="28"/>
                <w:szCs w:val="28"/>
                <w:lang w:val="pt-BR"/>
              </w:rPr>
            </w:pPr>
          </w:p>
        </w:tc>
      </w:tr>
      <w:tr w:rsidR="005A468C" w:rsidRPr="00E75C5F" w14:paraId="249C4CC5"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3E3065" w14:textId="77777777" w:rsidR="005A468C" w:rsidRPr="00255F76" w:rsidRDefault="005A468C" w:rsidP="00E70D11">
            <w:pPr>
              <w:spacing w:before="60" w:after="60"/>
              <w:jc w:val="center"/>
              <w:rPr>
                <w:b/>
                <w:bCs/>
                <w:sz w:val="28"/>
                <w:szCs w:val="28"/>
                <w:lang w:val="pt-BR"/>
              </w:rPr>
            </w:pPr>
            <w:r>
              <w:rPr>
                <w:b/>
                <w:bCs/>
                <w:sz w:val="28"/>
                <w:szCs w:val="28"/>
                <w:lang w:val="pt-BR"/>
              </w:rPr>
              <w:t>II</w:t>
            </w:r>
          </w:p>
        </w:tc>
        <w:tc>
          <w:tcPr>
            <w:tcW w:w="9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348CA" w14:textId="77777777" w:rsidR="005A468C" w:rsidRPr="00255F76" w:rsidRDefault="005A468C" w:rsidP="00E70D11">
            <w:pPr>
              <w:spacing w:before="60" w:after="60"/>
              <w:rPr>
                <w:b/>
                <w:bCs/>
                <w:sz w:val="28"/>
                <w:szCs w:val="28"/>
                <w:lang w:val="pt-BR"/>
              </w:rPr>
            </w:pPr>
            <w:r>
              <w:rPr>
                <w:b/>
                <w:bCs/>
                <w:sz w:val="28"/>
                <w:szCs w:val="28"/>
                <w:lang w:val="pt-BR"/>
              </w:rPr>
              <w:t>Đánh giá công nhận phạm vi ảnh hưởng, hiệu quả áp dụng sáng kiến</w:t>
            </w:r>
          </w:p>
        </w:tc>
      </w:tr>
      <w:tr w:rsidR="005A468C" w:rsidRPr="00E75C5F" w14:paraId="2AB0A48A"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39DDD0" w14:textId="77777777" w:rsidR="005A468C" w:rsidRPr="008D3CE0" w:rsidRDefault="005A468C" w:rsidP="00E70D11">
            <w:pPr>
              <w:spacing w:before="60" w:after="60"/>
              <w:jc w:val="center"/>
              <w:rPr>
                <w:sz w:val="28"/>
                <w:szCs w:val="28"/>
                <w:lang w:val="pt-BR"/>
              </w:rPr>
            </w:pPr>
            <w:r w:rsidRPr="008D3CE0">
              <w:rPr>
                <w:sz w:val="28"/>
                <w:szCs w:val="28"/>
                <w:lang w:val="pt-BR"/>
              </w:rPr>
              <w:t>1.</w:t>
            </w:r>
          </w:p>
        </w:tc>
        <w:tc>
          <w:tcPr>
            <w:tcW w:w="9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F298A" w14:textId="77777777" w:rsidR="005A468C" w:rsidRPr="008D3CE0" w:rsidRDefault="005A468C" w:rsidP="00E70D11">
            <w:pPr>
              <w:spacing w:before="60" w:after="60"/>
              <w:rPr>
                <w:sz w:val="28"/>
                <w:szCs w:val="28"/>
                <w:lang w:val="pt-BR"/>
              </w:rPr>
            </w:pPr>
            <w:r w:rsidRPr="008D3CE0">
              <w:rPr>
                <w:sz w:val="28"/>
                <w:szCs w:val="28"/>
                <w:lang w:val="pt-BR"/>
              </w:rPr>
              <w:t>Đánh giá về phạm vi ảnh hưởng của sáng kiến</w:t>
            </w:r>
          </w:p>
          <w:p w14:paraId="78E956B7" w14:textId="77777777" w:rsidR="005A468C" w:rsidRPr="008D3CE0" w:rsidRDefault="005A468C" w:rsidP="00E70D11">
            <w:pPr>
              <w:spacing w:before="60" w:after="60"/>
              <w:jc w:val="both"/>
              <w:rPr>
                <w:sz w:val="28"/>
                <w:szCs w:val="28"/>
                <w:lang w:val="pt-BR"/>
              </w:rPr>
            </w:pPr>
            <w:r w:rsidRPr="008D3CE0">
              <w:rPr>
                <w:i/>
                <w:sz w:val="28"/>
                <w:szCs w:val="28"/>
                <w:lang w:val="pt-BR"/>
              </w:rPr>
              <w:t>(Nêu rõ sáng kiến đã được áp dụng trong thực tiễn chưa? Phạm vi áp dụng có đảm bảo theo yêu cầu của sáng kiến cấp cơ sở chưa? Ảnh hưởng của sáng kiến sau khi áp dụng trong phạm vi nào?)</w:t>
            </w:r>
          </w:p>
        </w:tc>
      </w:tr>
      <w:tr w:rsidR="005A468C" w:rsidRPr="00E75C5F" w14:paraId="5E735951"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A517ED" w14:textId="77777777" w:rsidR="005A468C" w:rsidRDefault="005A468C" w:rsidP="00E70D11">
            <w:pPr>
              <w:spacing w:before="60" w:after="60"/>
              <w:jc w:val="center"/>
              <w:rPr>
                <w:b/>
                <w:bCs/>
                <w:sz w:val="28"/>
                <w:szCs w:val="28"/>
                <w:lang w:val="pt-BR"/>
              </w:rPr>
            </w:pPr>
          </w:p>
        </w:tc>
        <w:tc>
          <w:tcPr>
            <w:tcW w:w="9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3B81D" w14:textId="77777777" w:rsidR="005A468C" w:rsidRPr="00B153E9" w:rsidRDefault="005A468C" w:rsidP="00E70D11">
            <w:pPr>
              <w:widowControl w:val="0"/>
              <w:tabs>
                <w:tab w:val="right" w:leader="dot" w:pos="0"/>
                <w:tab w:val="right" w:leader="dot" w:pos="9072"/>
              </w:tabs>
              <w:spacing w:before="120" w:after="120"/>
              <w:ind w:firstLine="709"/>
              <w:jc w:val="both"/>
              <w:rPr>
                <w:i/>
                <w:sz w:val="28"/>
                <w:szCs w:val="28"/>
                <w:lang w:val="pt-BR"/>
              </w:rPr>
            </w:pPr>
            <w:r w:rsidRPr="00B153E9">
              <w:rPr>
                <w:i/>
                <w:sz w:val="28"/>
                <w:szCs w:val="28"/>
                <w:lang w:val="pt-BR"/>
              </w:rPr>
              <w:tab/>
            </w:r>
          </w:p>
          <w:p w14:paraId="730B0247" w14:textId="77777777" w:rsidR="005A468C" w:rsidRDefault="005A468C" w:rsidP="00E70D11">
            <w:pPr>
              <w:widowControl w:val="0"/>
              <w:tabs>
                <w:tab w:val="right" w:leader="dot" w:pos="0"/>
                <w:tab w:val="right" w:leader="dot" w:pos="9072"/>
              </w:tabs>
              <w:spacing w:before="120" w:after="120"/>
              <w:ind w:firstLine="709"/>
              <w:jc w:val="both"/>
              <w:rPr>
                <w:i/>
                <w:sz w:val="28"/>
                <w:szCs w:val="28"/>
                <w:lang w:val="pt-BR"/>
              </w:rPr>
            </w:pPr>
            <w:r w:rsidRPr="00B153E9">
              <w:rPr>
                <w:i/>
                <w:sz w:val="28"/>
                <w:szCs w:val="28"/>
                <w:lang w:val="pt-BR"/>
              </w:rPr>
              <w:tab/>
            </w:r>
          </w:p>
          <w:p w14:paraId="08636485" w14:textId="77777777" w:rsidR="005A468C" w:rsidRDefault="005A468C" w:rsidP="00E70D11">
            <w:pPr>
              <w:widowControl w:val="0"/>
              <w:tabs>
                <w:tab w:val="right" w:leader="dot" w:pos="0"/>
                <w:tab w:val="right" w:leader="dot" w:pos="9072"/>
              </w:tabs>
              <w:spacing w:before="120" w:after="120"/>
              <w:ind w:firstLine="709"/>
              <w:jc w:val="both"/>
              <w:rPr>
                <w:i/>
                <w:sz w:val="28"/>
                <w:szCs w:val="28"/>
                <w:lang w:val="pt-BR"/>
              </w:rPr>
            </w:pPr>
            <w:r w:rsidRPr="00B153E9">
              <w:rPr>
                <w:i/>
                <w:sz w:val="28"/>
                <w:szCs w:val="28"/>
                <w:lang w:val="pt-BR"/>
              </w:rPr>
              <w:tab/>
            </w:r>
          </w:p>
          <w:p w14:paraId="6813E634" w14:textId="77777777" w:rsidR="005A468C" w:rsidRDefault="005A468C" w:rsidP="00E70D11">
            <w:pPr>
              <w:widowControl w:val="0"/>
              <w:tabs>
                <w:tab w:val="right" w:leader="dot" w:pos="0"/>
                <w:tab w:val="right" w:leader="dot" w:pos="9072"/>
              </w:tabs>
              <w:spacing w:before="120" w:after="120"/>
              <w:ind w:firstLine="709"/>
              <w:jc w:val="both"/>
              <w:rPr>
                <w:b/>
                <w:bCs/>
                <w:sz w:val="28"/>
                <w:szCs w:val="28"/>
                <w:lang w:val="pt-BR"/>
              </w:rPr>
            </w:pPr>
            <w:r w:rsidRPr="00B153E9">
              <w:rPr>
                <w:i/>
                <w:sz w:val="28"/>
                <w:szCs w:val="28"/>
                <w:lang w:val="pt-BR"/>
              </w:rPr>
              <w:tab/>
            </w:r>
          </w:p>
        </w:tc>
      </w:tr>
      <w:tr w:rsidR="005A468C" w:rsidRPr="00E75C5F" w14:paraId="64B5A9AD"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365F02" w14:textId="77777777" w:rsidR="005A468C" w:rsidRPr="008D3CE0" w:rsidRDefault="005A468C" w:rsidP="00E70D11">
            <w:pPr>
              <w:spacing w:before="60" w:after="60"/>
              <w:jc w:val="center"/>
              <w:rPr>
                <w:sz w:val="28"/>
                <w:szCs w:val="28"/>
                <w:lang w:val="pt-BR"/>
              </w:rPr>
            </w:pPr>
          </w:p>
        </w:tc>
        <w:tc>
          <w:tcPr>
            <w:tcW w:w="9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77663" w14:textId="77777777" w:rsidR="005A468C" w:rsidRPr="008D3CE0" w:rsidRDefault="005A468C" w:rsidP="00E70D11">
            <w:pPr>
              <w:spacing w:before="60" w:after="60"/>
              <w:jc w:val="both"/>
              <w:rPr>
                <w:sz w:val="28"/>
                <w:szCs w:val="28"/>
                <w:lang w:val="pt-BR"/>
              </w:rPr>
            </w:pPr>
            <w:r w:rsidRPr="00BB3A4E">
              <w:rPr>
                <w:bCs/>
                <w:color w:val="000000"/>
                <w:sz w:val="28"/>
                <w:szCs w:val="28"/>
                <w:lang w:val="pt-BR"/>
              </w:rPr>
              <w:t>Đánh giá về hiệu quả áp dụng của sáng kiến</w:t>
            </w:r>
            <w:r w:rsidRPr="008D3CE0">
              <w:rPr>
                <w:sz w:val="28"/>
                <w:szCs w:val="28"/>
                <w:lang w:val="pt-BR"/>
              </w:rPr>
              <w:t xml:space="preserve"> </w:t>
            </w:r>
            <w:r w:rsidRPr="008D3CE0">
              <w:rPr>
                <w:i/>
                <w:sz w:val="28"/>
                <w:szCs w:val="28"/>
                <w:lang w:val="pt-BR"/>
              </w:rPr>
              <w:t>(S</w:t>
            </w:r>
            <w:r w:rsidRPr="00BB3A4E">
              <w:rPr>
                <w:i/>
                <w:sz w:val="28"/>
                <w:szCs w:val="28"/>
                <w:lang w:val="pt-BR"/>
              </w:rPr>
              <w:t>áng kiến được áp dụng đã mang lại hiệu quả cụ thể như: Nâng cao hiệu quả hoạt động, hiệu quả kinh tế (ví dụ nâng cao năng suất lao động, giảm chi phí sản xuất, nâng cao chất lượng sản phẩm, dịch vụ, hiệu quả kỹ thuật) hoặc lợi ích xã hội (ví dụ nâng cao điều kiện an toàn lao động, cải thiện điều kiện sống, điều kiện làm việc, bảo vệ môi trường …), nâng cao năng suất chất lượng và hiệu quả công tác</w:t>
            </w:r>
            <w:r w:rsidRPr="008D3CE0">
              <w:rPr>
                <w:i/>
                <w:sz w:val="28"/>
                <w:szCs w:val="28"/>
                <w:lang w:val="pt-BR"/>
              </w:rPr>
              <w:t>)</w:t>
            </w:r>
          </w:p>
        </w:tc>
      </w:tr>
      <w:tr w:rsidR="005A468C" w:rsidRPr="00E75C5F" w14:paraId="59D28500"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3B3966" w14:textId="77777777" w:rsidR="005A468C" w:rsidRPr="008D3CE0" w:rsidRDefault="005A468C" w:rsidP="00E70D11">
            <w:pPr>
              <w:spacing w:before="60" w:after="60"/>
              <w:jc w:val="center"/>
              <w:rPr>
                <w:sz w:val="28"/>
                <w:szCs w:val="28"/>
                <w:lang w:val="pt-BR"/>
              </w:rPr>
            </w:pPr>
          </w:p>
        </w:tc>
        <w:tc>
          <w:tcPr>
            <w:tcW w:w="9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5D8F2" w14:textId="77777777" w:rsidR="005A468C" w:rsidRPr="00B153E9" w:rsidRDefault="005A468C" w:rsidP="00E70D11">
            <w:pPr>
              <w:widowControl w:val="0"/>
              <w:tabs>
                <w:tab w:val="right" w:leader="dot" w:pos="0"/>
                <w:tab w:val="right" w:leader="dot" w:pos="9072"/>
              </w:tabs>
              <w:spacing w:before="120" w:after="120"/>
              <w:ind w:firstLine="709"/>
              <w:jc w:val="both"/>
              <w:rPr>
                <w:i/>
                <w:sz w:val="28"/>
                <w:szCs w:val="28"/>
                <w:lang w:val="pt-BR"/>
              </w:rPr>
            </w:pPr>
            <w:r w:rsidRPr="00B153E9">
              <w:rPr>
                <w:i/>
                <w:sz w:val="28"/>
                <w:szCs w:val="28"/>
                <w:lang w:val="pt-BR"/>
              </w:rPr>
              <w:tab/>
            </w:r>
          </w:p>
          <w:p w14:paraId="78307C0D" w14:textId="77777777" w:rsidR="005A468C" w:rsidRDefault="005A468C" w:rsidP="00E70D11">
            <w:pPr>
              <w:widowControl w:val="0"/>
              <w:tabs>
                <w:tab w:val="right" w:leader="dot" w:pos="0"/>
                <w:tab w:val="right" w:leader="dot" w:pos="9072"/>
              </w:tabs>
              <w:spacing w:before="120" w:after="120"/>
              <w:ind w:firstLine="709"/>
              <w:jc w:val="both"/>
              <w:rPr>
                <w:i/>
                <w:sz w:val="28"/>
                <w:szCs w:val="28"/>
                <w:lang w:val="pt-BR"/>
              </w:rPr>
            </w:pPr>
            <w:r w:rsidRPr="00B153E9">
              <w:rPr>
                <w:i/>
                <w:sz w:val="28"/>
                <w:szCs w:val="28"/>
                <w:lang w:val="pt-BR"/>
              </w:rPr>
              <w:tab/>
            </w:r>
          </w:p>
          <w:p w14:paraId="7713EB25" w14:textId="77777777" w:rsidR="005A468C" w:rsidRPr="00B153E9" w:rsidRDefault="005A468C" w:rsidP="00E70D11">
            <w:pPr>
              <w:widowControl w:val="0"/>
              <w:tabs>
                <w:tab w:val="right" w:leader="dot" w:pos="0"/>
                <w:tab w:val="right" w:leader="dot" w:pos="9072"/>
              </w:tabs>
              <w:spacing w:before="120" w:after="120"/>
              <w:ind w:firstLine="709"/>
              <w:jc w:val="both"/>
              <w:rPr>
                <w:i/>
                <w:sz w:val="28"/>
                <w:szCs w:val="28"/>
                <w:lang w:val="pt-BR"/>
              </w:rPr>
            </w:pPr>
            <w:r w:rsidRPr="00B153E9">
              <w:rPr>
                <w:i/>
                <w:sz w:val="28"/>
                <w:szCs w:val="28"/>
                <w:lang w:val="pt-BR"/>
              </w:rPr>
              <w:tab/>
            </w:r>
          </w:p>
          <w:p w14:paraId="5230D4EA" w14:textId="77777777" w:rsidR="005A468C" w:rsidRDefault="005A468C" w:rsidP="00E70D11">
            <w:pPr>
              <w:widowControl w:val="0"/>
              <w:tabs>
                <w:tab w:val="right" w:leader="dot" w:pos="0"/>
                <w:tab w:val="right" w:leader="dot" w:pos="9072"/>
              </w:tabs>
              <w:spacing w:before="120" w:after="120"/>
              <w:ind w:firstLine="709"/>
              <w:jc w:val="both"/>
              <w:rPr>
                <w:b/>
                <w:bCs/>
                <w:sz w:val="28"/>
                <w:szCs w:val="28"/>
                <w:lang w:val="pt-BR"/>
              </w:rPr>
            </w:pPr>
            <w:r w:rsidRPr="00B153E9">
              <w:rPr>
                <w:i/>
                <w:sz w:val="28"/>
                <w:szCs w:val="28"/>
                <w:lang w:val="pt-BR"/>
              </w:rPr>
              <w:tab/>
            </w:r>
          </w:p>
          <w:p w14:paraId="3664F332" w14:textId="77777777" w:rsidR="005A468C" w:rsidRPr="008D3CE0" w:rsidRDefault="005A468C" w:rsidP="00E70D11">
            <w:pPr>
              <w:spacing w:before="60" w:after="60"/>
              <w:rPr>
                <w:sz w:val="28"/>
                <w:szCs w:val="28"/>
                <w:lang w:val="pt-BR"/>
              </w:rPr>
            </w:pPr>
          </w:p>
        </w:tc>
      </w:tr>
      <w:tr w:rsidR="005A468C" w:rsidRPr="008D3CE0" w14:paraId="3FBC082D" w14:textId="77777777" w:rsidTr="00E70D11">
        <w:trPr>
          <w:trHeight w:val="64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4547E8" w14:textId="77777777" w:rsidR="005A468C" w:rsidRPr="008D3CE0" w:rsidRDefault="005A468C" w:rsidP="00E70D11">
            <w:pPr>
              <w:spacing w:before="60" w:after="60"/>
              <w:jc w:val="center"/>
              <w:rPr>
                <w:sz w:val="28"/>
                <w:szCs w:val="28"/>
                <w:lang w:val="pt-BR"/>
              </w:rPr>
            </w:pPr>
          </w:p>
        </w:tc>
        <w:tc>
          <w:tcPr>
            <w:tcW w:w="9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4999A" w14:textId="77777777" w:rsidR="005A468C" w:rsidRPr="00852850" w:rsidRDefault="005A468C" w:rsidP="00E70D11">
            <w:pPr>
              <w:spacing w:before="60" w:after="60"/>
              <w:rPr>
                <w:b/>
                <w:iCs/>
                <w:sz w:val="28"/>
                <w:szCs w:val="28"/>
                <w:lang w:val="pt-BR"/>
              </w:rPr>
            </w:pPr>
            <w:r w:rsidRPr="00852850">
              <w:rPr>
                <w:b/>
                <w:iCs/>
                <w:sz w:val="28"/>
                <w:szCs w:val="28"/>
                <w:lang w:val="pt-BR"/>
              </w:rPr>
              <w:t xml:space="preserve">- Đề nghị công nhận phạm vi ảnh hưởng, hiệu quả áp dụng sáng kiến:  </w:t>
            </w:r>
            <w:r w:rsidRPr="00852850">
              <w:rPr>
                <w:b/>
                <w:iCs/>
                <w:sz w:val="28"/>
                <w:szCs w:val="28"/>
                <w:lang w:val="pt-BR"/>
              </w:rPr>
              <w:tab/>
            </w:r>
          </w:p>
          <w:p w14:paraId="44E56869" w14:textId="77777777" w:rsidR="005A468C" w:rsidRPr="00852850" w:rsidRDefault="005A468C" w:rsidP="00E70D11">
            <w:pPr>
              <w:spacing w:before="60" w:after="60"/>
              <w:rPr>
                <w:iCs/>
                <w:sz w:val="28"/>
                <w:szCs w:val="28"/>
                <w:lang w:val="pt-BR"/>
              </w:rPr>
            </w:pPr>
            <w:r w:rsidRPr="00852850">
              <w:rPr>
                <w:b/>
                <w:iCs/>
                <w:sz w:val="28"/>
                <w:szCs w:val="28"/>
                <w:lang w:val="pt-BR"/>
              </w:rPr>
              <w:tab/>
            </w:r>
            <w:r w:rsidRPr="00852850">
              <w:rPr>
                <w:b/>
                <w:iCs/>
                <w:sz w:val="28"/>
                <w:szCs w:val="28"/>
                <w:lang w:val="pt-BR"/>
              </w:rPr>
              <w:tab/>
            </w:r>
            <w:r w:rsidRPr="00852850">
              <w:rPr>
                <w:b/>
                <w:iCs/>
                <w:sz w:val="28"/>
                <w:szCs w:val="28"/>
                <w:lang w:val="pt-BR"/>
              </w:rPr>
              <w:tab/>
            </w:r>
            <w:r w:rsidRPr="00852850">
              <w:rPr>
                <w:b/>
                <w:iCs/>
                <w:sz w:val="28"/>
                <w:szCs w:val="28"/>
                <w:lang w:val="pt-BR"/>
              </w:rPr>
              <w:tab/>
            </w:r>
            <w:r w:rsidRPr="00852850">
              <w:rPr>
                <w:b/>
                <w:iCs/>
                <w:sz w:val="28"/>
                <w:szCs w:val="28"/>
                <w:lang w:val="pt-BR"/>
              </w:rPr>
              <w:tab/>
            </w:r>
            <w:r w:rsidRPr="00852850">
              <w:rPr>
                <w:b/>
                <w:iCs/>
                <w:sz w:val="28"/>
                <w:szCs w:val="28"/>
                <w:lang w:val="pt-BR"/>
              </w:rPr>
              <w:tab/>
            </w:r>
            <w:r w:rsidRPr="00852850">
              <w:rPr>
                <w:iCs/>
                <w:sz w:val="28"/>
                <w:szCs w:val="28"/>
                <w:lang w:val="pt-BR"/>
              </w:rPr>
              <w:t>Có</w:t>
            </w:r>
            <w:r w:rsidRPr="00852850">
              <w:rPr>
                <w:b/>
                <w:iCs/>
                <w:sz w:val="28"/>
                <w:szCs w:val="28"/>
                <w:lang w:val="pt-BR"/>
              </w:rPr>
              <w:t xml:space="preserve"> </w:t>
            </w:r>
            <w:r w:rsidRPr="00852850">
              <w:rPr>
                <w:b/>
                <w:iCs/>
                <w:sz w:val="28"/>
                <w:szCs w:val="28"/>
                <w:lang w:val="pt-BR"/>
              </w:rPr>
              <w:tab/>
            </w:r>
            <w:r w:rsidRPr="00852850">
              <w:rPr>
                <w:iCs/>
                <w:sz w:val="28"/>
                <w:szCs w:val="28"/>
              </w:rPr>
              <w:fldChar w:fldCharType="begin">
                <w:ffData>
                  <w:name w:val=""/>
                  <w:enabled/>
                  <w:calcOnExit w:val="0"/>
                  <w:checkBox>
                    <w:sizeAuto/>
                    <w:default w:val="0"/>
                  </w:checkBox>
                </w:ffData>
              </w:fldChar>
            </w:r>
            <w:r w:rsidRPr="00852850">
              <w:rPr>
                <w:iCs/>
                <w:sz w:val="28"/>
                <w:szCs w:val="28"/>
                <w:lang w:val="pt-BR"/>
              </w:rPr>
              <w:instrText xml:space="preserve"> FORMCHECKBOX </w:instrText>
            </w:r>
            <w:r w:rsidR="00A1768D">
              <w:rPr>
                <w:iCs/>
                <w:sz w:val="28"/>
                <w:szCs w:val="28"/>
              </w:rPr>
            </w:r>
            <w:r w:rsidR="00A1768D">
              <w:rPr>
                <w:iCs/>
                <w:sz w:val="28"/>
                <w:szCs w:val="28"/>
              </w:rPr>
              <w:fldChar w:fldCharType="separate"/>
            </w:r>
            <w:r w:rsidRPr="00852850">
              <w:rPr>
                <w:iCs/>
                <w:sz w:val="28"/>
                <w:szCs w:val="28"/>
              </w:rPr>
              <w:fldChar w:fldCharType="end"/>
            </w:r>
            <w:r w:rsidRPr="00852850">
              <w:rPr>
                <w:iCs/>
                <w:sz w:val="28"/>
                <w:szCs w:val="28"/>
                <w:lang w:val="pt-BR"/>
              </w:rPr>
              <w:tab/>
            </w:r>
            <w:r w:rsidRPr="00852850">
              <w:rPr>
                <w:iCs/>
                <w:sz w:val="28"/>
                <w:szCs w:val="28"/>
                <w:lang w:val="pt-BR"/>
              </w:rPr>
              <w:tab/>
              <w:t xml:space="preserve">Không </w:t>
            </w:r>
            <w:r w:rsidRPr="00852850">
              <w:rPr>
                <w:iCs/>
                <w:sz w:val="28"/>
                <w:szCs w:val="28"/>
                <w:lang w:val="pt-BR"/>
              </w:rPr>
              <w:tab/>
            </w:r>
            <w:r w:rsidRPr="00852850">
              <w:rPr>
                <w:iCs/>
                <w:sz w:val="28"/>
                <w:szCs w:val="28"/>
                <w:lang w:val="pt-BR"/>
              </w:rPr>
              <w:tab/>
            </w:r>
            <w:r w:rsidRPr="00852850">
              <w:rPr>
                <w:iCs/>
                <w:sz w:val="28"/>
                <w:szCs w:val="28"/>
              </w:rPr>
              <w:fldChar w:fldCharType="begin">
                <w:ffData>
                  <w:name w:val=""/>
                  <w:enabled/>
                  <w:calcOnExit w:val="0"/>
                  <w:checkBox>
                    <w:sizeAuto/>
                    <w:default w:val="0"/>
                  </w:checkBox>
                </w:ffData>
              </w:fldChar>
            </w:r>
            <w:r w:rsidRPr="00852850">
              <w:rPr>
                <w:iCs/>
                <w:sz w:val="28"/>
                <w:szCs w:val="28"/>
                <w:lang w:val="pt-BR"/>
              </w:rPr>
              <w:instrText xml:space="preserve"> FORMCHECKBOX </w:instrText>
            </w:r>
            <w:r w:rsidR="00A1768D">
              <w:rPr>
                <w:iCs/>
                <w:sz w:val="28"/>
                <w:szCs w:val="28"/>
              </w:rPr>
            </w:r>
            <w:r w:rsidR="00A1768D">
              <w:rPr>
                <w:iCs/>
                <w:sz w:val="28"/>
                <w:szCs w:val="28"/>
              </w:rPr>
              <w:fldChar w:fldCharType="separate"/>
            </w:r>
            <w:r w:rsidRPr="00852850">
              <w:rPr>
                <w:iCs/>
                <w:sz w:val="28"/>
                <w:szCs w:val="28"/>
              </w:rPr>
              <w:fldChar w:fldCharType="end"/>
            </w:r>
          </w:p>
          <w:p w14:paraId="2FE35837" w14:textId="77777777" w:rsidR="005A468C" w:rsidRPr="00852850" w:rsidRDefault="005A468C" w:rsidP="00E70D11">
            <w:pPr>
              <w:spacing w:before="60" w:after="60"/>
              <w:rPr>
                <w:iCs/>
                <w:sz w:val="28"/>
                <w:szCs w:val="28"/>
                <w:lang w:val="pt-BR"/>
              </w:rPr>
            </w:pPr>
          </w:p>
        </w:tc>
      </w:tr>
    </w:tbl>
    <w:p w14:paraId="2B928A27" w14:textId="77777777" w:rsidR="005A468C" w:rsidRPr="005B435B" w:rsidRDefault="005A468C" w:rsidP="005A468C">
      <w:pPr>
        <w:spacing w:before="120"/>
        <w:ind w:left="851" w:hanging="851"/>
        <w:jc w:val="both"/>
        <w:rPr>
          <w:sz w:val="22"/>
          <w:szCs w:val="22"/>
          <w:lang w:val="pt-BR"/>
        </w:rPr>
      </w:pPr>
      <w:r w:rsidRPr="00394B6C">
        <w:rPr>
          <w:b/>
          <w:bCs/>
          <w:sz w:val="22"/>
          <w:szCs w:val="22"/>
          <w:lang w:val="pt-BR"/>
        </w:rPr>
        <w:t>Lưu ý</w:t>
      </w:r>
      <w:r w:rsidRPr="005B435B">
        <w:rPr>
          <w:sz w:val="22"/>
          <w:szCs w:val="22"/>
          <w:lang w:val="pt-BR"/>
        </w:rPr>
        <w:t xml:space="preserve">: - Sáng kiến có tổng điểm </w:t>
      </w:r>
      <w:r>
        <w:rPr>
          <w:sz w:val="22"/>
          <w:szCs w:val="22"/>
          <w:lang w:val="pt-BR"/>
        </w:rPr>
        <w:t xml:space="preserve">từ </w:t>
      </w:r>
      <w:r w:rsidRPr="005B435B">
        <w:rPr>
          <w:sz w:val="22"/>
          <w:szCs w:val="22"/>
          <w:lang w:val="pt-BR"/>
        </w:rPr>
        <w:t>60 trở lên thì đánh giá</w:t>
      </w:r>
      <w:r>
        <w:rPr>
          <w:sz w:val="22"/>
          <w:szCs w:val="22"/>
          <w:lang w:val="pt-BR"/>
        </w:rPr>
        <w:t xml:space="preserve">: </w:t>
      </w:r>
      <w:r w:rsidRPr="005B435B">
        <w:rPr>
          <w:sz w:val="22"/>
          <w:szCs w:val="22"/>
          <w:lang w:val="pt-BR"/>
        </w:rPr>
        <w:t>ĐẠT; dưới 60</w:t>
      </w:r>
      <w:r>
        <w:rPr>
          <w:sz w:val="22"/>
          <w:szCs w:val="22"/>
          <w:lang w:val="pt-BR"/>
        </w:rPr>
        <w:t>:</w:t>
      </w:r>
      <w:r w:rsidRPr="005B435B">
        <w:rPr>
          <w:sz w:val="22"/>
          <w:szCs w:val="22"/>
          <w:lang w:val="pt-BR"/>
        </w:rPr>
        <w:t xml:space="preserve"> KHÔNG ĐẠT.</w:t>
      </w:r>
    </w:p>
    <w:p w14:paraId="2FCAD1E9" w14:textId="77777777" w:rsidR="005A468C" w:rsidRDefault="005A468C" w:rsidP="005A468C">
      <w:pPr>
        <w:pStyle w:val="BodyText"/>
        <w:ind w:left="851" w:hanging="142"/>
        <w:jc w:val="both"/>
        <w:rPr>
          <w:sz w:val="22"/>
          <w:szCs w:val="22"/>
          <w:lang w:val="pt-BR"/>
        </w:rPr>
      </w:pPr>
      <w:r w:rsidRPr="005B435B">
        <w:rPr>
          <w:sz w:val="22"/>
          <w:szCs w:val="22"/>
          <w:lang w:val="pt-BR"/>
        </w:rPr>
        <w:t>- Tổng hợp điểm của mỗi sáng kiến có 2/3 thành viên Hội đồng trở lên chấm có tổng điểm từ 60 điểm trở lên (của một thành viên) thì ĐẠT và được đề nghị công nhận sáng kiến cấp cơ sở.</w:t>
      </w:r>
    </w:p>
    <w:p w14:paraId="12E3A606" w14:textId="77777777" w:rsidR="005A468C" w:rsidRDefault="005A468C" w:rsidP="005A468C">
      <w:pPr>
        <w:pStyle w:val="BodyText"/>
        <w:ind w:left="851" w:hanging="142"/>
        <w:jc w:val="both"/>
        <w:rPr>
          <w:sz w:val="22"/>
          <w:szCs w:val="22"/>
          <w:lang w:val="pt-BR"/>
        </w:rPr>
      </w:pPr>
      <w:r>
        <w:rPr>
          <w:sz w:val="22"/>
          <w:szCs w:val="22"/>
          <w:lang w:val="pt-BR"/>
        </w:rPr>
        <w:t xml:space="preserve">- Sáng kiến </w:t>
      </w:r>
      <w:r w:rsidRPr="00C40D3B">
        <w:rPr>
          <w:sz w:val="22"/>
          <w:szCs w:val="22"/>
          <w:lang w:val="pt-BR"/>
        </w:rPr>
        <w:t>có 2/3 thành viên Hội đồng trở lên</w:t>
      </w:r>
      <w:r>
        <w:rPr>
          <w:sz w:val="22"/>
          <w:szCs w:val="22"/>
          <w:lang w:val="pt-BR"/>
        </w:rPr>
        <w:t xml:space="preserve"> đề nghị “Công nhận” thì đủ điều kiện công nhận phạm vi ảnh hưởng sáng kiến cấp cơ sở.</w:t>
      </w:r>
    </w:p>
    <w:p w14:paraId="4264E781" w14:textId="77777777" w:rsidR="005A468C" w:rsidRDefault="005A468C" w:rsidP="005A468C">
      <w:pPr>
        <w:pStyle w:val="BodyText"/>
        <w:spacing w:before="120"/>
        <w:jc w:val="both"/>
        <w:rPr>
          <w:b/>
          <w:szCs w:val="28"/>
          <w:lang w:val="pt-BR"/>
        </w:rPr>
      </w:pPr>
    </w:p>
    <w:p w14:paraId="341229F6" w14:textId="717B318D" w:rsidR="005A468C" w:rsidRPr="00852850" w:rsidRDefault="004B1734" w:rsidP="004B1734">
      <w:pPr>
        <w:pStyle w:val="BodyText"/>
        <w:spacing w:before="120"/>
        <w:ind w:left="5040"/>
        <w:jc w:val="both"/>
        <w:rPr>
          <w:b/>
          <w:i w:val="0"/>
          <w:iCs w:val="0"/>
          <w:szCs w:val="28"/>
          <w:lang w:val="pt-BR"/>
        </w:rPr>
      </w:pPr>
      <w:r>
        <w:rPr>
          <w:b/>
          <w:i w:val="0"/>
          <w:iCs w:val="0"/>
          <w:szCs w:val="28"/>
          <w:lang w:val="pt-BR"/>
        </w:rPr>
        <w:t xml:space="preserve">         </w:t>
      </w:r>
      <w:r w:rsidR="005A468C" w:rsidRPr="00852850">
        <w:rPr>
          <w:b/>
          <w:i w:val="0"/>
          <w:iCs w:val="0"/>
          <w:szCs w:val="28"/>
          <w:lang w:val="pt-BR"/>
        </w:rPr>
        <w:t>THÀNH VIÊN HỘI ĐỒNG</w:t>
      </w:r>
    </w:p>
    <w:p w14:paraId="04D1E4FA" w14:textId="3644663C" w:rsidR="005A468C" w:rsidRPr="004B1734" w:rsidRDefault="005A468C" w:rsidP="004B1734">
      <w:pPr>
        <w:pStyle w:val="BodyText"/>
        <w:spacing w:before="120"/>
        <w:ind w:left="5760" w:firstLine="52"/>
      </w:pPr>
      <w:r w:rsidRPr="004B1734">
        <w:rPr>
          <w:szCs w:val="28"/>
          <w:lang w:val="pt-BR"/>
        </w:rPr>
        <w:t xml:space="preserve">      ( Họ, tên và chữ ký)</w:t>
      </w:r>
    </w:p>
    <w:sectPr w:rsidR="005A468C" w:rsidRPr="004B1734" w:rsidSect="007175D7">
      <w:headerReference w:type="default" r:id="rId8"/>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B8198" w14:textId="77777777" w:rsidR="00A1768D" w:rsidRDefault="00A1768D">
      <w:r>
        <w:separator/>
      </w:r>
    </w:p>
  </w:endnote>
  <w:endnote w:type="continuationSeparator" w:id="0">
    <w:p w14:paraId="16D7569B" w14:textId="77777777" w:rsidR="00A1768D" w:rsidRDefault="00A1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9EC4D" w14:textId="77777777" w:rsidR="00A1768D" w:rsidRDefault="00A1768D">
      <w:r>
        <w:separator/>
      </w:r>
    </w:p>
  </w:footnote>
  <w:footnote w:type="continuationSeparator" w:id="0">
    <w:p w14:paraId="43B82767" w14:textId="77777777" w:rsidR="00A1768D" w:rsidRDefault="00A1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2B86" w14:textId="35A5E973" w:rsidR="0014765D" w:rsidRPr="0014765D" w:rsidRDefault="0014765D" w:rsidP="0014765D">
    <w:pPr>
      <w:pStyle w:val="Header"/>
      <w:jc w:val="center"/>
      <w:rPr>
        <w:sz w:val="26"/>
        <w:szCs w:val="26"/>
      </w:rPr>
    </w:pPr>
    <w:r w:rsidRPr="0014765D">
      <w:rPr>
        <w:sz w:val="26"/>
        <w:szCs w:val="26"/>
      </w:rPr>
      <w:fldChar w:fldCharType="begin"/>
    </w:r>
    <w:r w:rsidRPr="0014765D">
      <w:rPr>
        <w:sz w:val="26"/>
        <w:szCs w:val="26"/>
      </w:rPr>
      <w:instrText xml:space="preserve"> PAGE   \* MERGEFORMAT </w:instrText>
    </w:r>
    <w:r w:rsidRPr="0014765D">
      <w:rPr>
        <w:sz w:val="26"/>
        <w:szCs w:val="26"/>
      </w:rPr>
      <w:fldChar w:fldCharType="separate"/>
    </w:r>
    <w:r w:rsidR="00F639F4">
      <w:rPr>
        <w:noProof/>
        <w:sz w:val="26"/>
        <w:szCs w:val="26"/>
      </w:rPr>
      <w:t>2</w:t>
    </w:r>
    <w:r w:rsidRPr="0014765D">
      <w:rPr>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C58C3"/>
    <w:multiLevelType w:val="singleLevel"/>
    <w:tmpl w:val="E66EAA22"/>
    <w:lvl w:ilvl="0">
      <w:start w:val="1"/>
      <w:numFmt w:val="decimal"/>
      <w:lvlText w:val="%1."/>
      <w:lvlJc w:val="left"/>
      <w:pPr>
        <w:tabs>
          <w:tab w:val="num" w:pos="360"/>
        </w:tabs>
        <w:ind w:left="360" w:hanging="360"/>
      </w:pPr>
      <w:rPr>
        <w:rFonts w:hint="default"/>
      </w:rPr>
    </w:lvl>
  </w:abstractNum>
  <w:abstractNum w:abstractNumId="1" w15:restartNumberingAfterBreak="0">
    <w:nsid w:val="1DC72484"/>
    <w:multiLevelType w:val="hybridMultilevel"/>
    <w:tmpl w:val="2A2E792A"/>
    <w:lvl w:ilvl="0" w:tplc="E66EAA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4E37D7"/>
    <w:multiLevelType w:val="hybridMultilevel"/>
    <w:tmpl w:val="73120DE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4E076C"/>
    <w:multiLevelType w:val="hybridMultilevel"/>
    <w:tmpl w:val="0142882E"/>
    <w:lvl w:ilvl="0" w:tplc="BCA0F0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C00364"/>
    <w:multiLevelType w:val="hybridMultilevel"/>
    <w:tmpl w:val="DD5C8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C0477"/>
    <w:multiLevelType w:val="multilevel"/>
    <w:tmpl w:val="16F61F7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15:restartNumberingAfterBreak="0">
    <w:nsid w:val="376A2BBB"/>
    <w:multiLevelType w:val="hybridMultilevel"/>
    <w:tmpl w:val="C0ECB4D2"/>
    <w:lvl w:ilvl="0" w:tplc="EED63410">
      <w:start w:val="1"/>
      <w:numFmt w:val="bullet"/>
      <w:lvlText w:val="-"/>
      <w:lvlJc w:val="left"/>
      <w:pPr>
        <w:tabs>
          <w:tab w:val="num" w:pos="720"/>
        </w:tabs>
        <w:ind w:left="720" w:hanging="360"/>
      </w:pPr>
      <w:rPr>
        <w:rFonts w:ascii=".VnTime" w:eastAsia="Batang"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7D5A74"/>
    <w:multiLevelType w:val="hybridMultilevel"/>
    <w:tmpl w:val="A86CDD6A"/>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4BED796A"/>
    <w:multiLevelType w:val="hybridMultilevel"/>
    <w:tmpl w:val="5266A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3F4568"/>
    <w:multiLevelType w:val="hybridMultilevel"/>
    <w:tmpl w:val="BCBE7940"/>
    <w:lvl w:ilvl="0" w:tplc="04090017">
      <w:start w:val="1"/>
      <w:numFmt w:val="lowerLetter"/>
      <w:lvlText w:val="%1)"/>
      <w:lvlJc w:val="left"/>
      <w:pPr>
        <w:tabs>
          <w:tab w:val="num" w:pos="720"/>
        </w:tabs>
        <w:ind w:left="720" w:hanging="360"/>
      </w:pPr>
      <w:rPr>
        <w:rFonts w:hint="default"/>
      </w:rPr>
    </w:lvl>
    <w:lvl w:ilvl="1" w:tplc="6C2C4620">
      <w:start w:val="2"/>
      <w:numFmt w:val="lowerLetter"/>
      <w:lvlText w:val="%2)"/>
      <w:lvlJc w:val="left"/>
      <w:pPr>
        <w:tabs>
          <w:tab w:val="num" w:pos="1440"/>
        </w:tabs>
        <w:ind w:left="1440" w:hanging="360"/>
      </w:pPr>
      <w:rPr>
        <w:rFonts w:hint="default"/>
      </w:rPr>
    </w:lvl>
    <w:lvl w:ilvl="2" w:tplc="E6E69B26">
      <w:start w:val="2"/>
      <w:numFmt w:val="upperRoman"/>
      <w:lvlText w:val="%3."/>
      <w:lvlJc w:val="left"/>
      <w:pPr>
        <w:tabs>
          <w:tab w:val="num" w:pos="2700"/>
        </w:tabs>
        <w:ind w:left="2700" w:hanging="720"/>
      </w:pPr>
      <w:rPr>
        <w:rFonts w:hint="default"/>
      </w:rPr>
    </w:lvl>
    <w:lvl w:ilvl="3" w:tplc="26062F80">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E04D0"/>
    <w:multiLevelType w:val="hybridMultilevel"/>
    <w:tmpl w:val="543AD09A"/>
    <w:lvl w:ilvl="0" w:tplc="C1C077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5B12D9"/>
    <w:multiLevelType w:val="hybridMultilevel"/>
    <w:tmpl w:val="AFEC6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D10B0"/>
    <w:multiLevelType w:val="hybridMultilevel"/>
    <w:tmpl w:val="12EC6D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8F196F"/>
    <w:multiLevelType w:val="multilevel"/>
    <w:tmpl w:val="45A07EE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5" w15:restartNumberingAfterBreak="0">
    <w:nsid w:val="7A8B77D2"/>
    <w:multiLevelType w:val="hybridMultilevel"/>
    <w:tmpl w:val="08F8673C"/>
    <w:lvl w:ilvl="0" w:tplc="7EE6C696">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6" w15:restartNumberingAfterBreak="0">
    <w:nsid w:val="7D5A4927"/>
    <w:multiLevelType w:val="multilevel"/>
    <w:tmpl w:val="4BC2B29C"/>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isLgl/>
      <w:lvlText w:val="4.%2."/>
      <w:lvlJc w:val="left"/>
      <w:pPr>
        <w:tabs>
          <w:tab w:val="num" w:pos="1080"/>
        </w:tabs>
        <w:ind w:left="1080" w:hanging="720"/>
      </w:pPr>
      <w:rPr>
        <w:rFonts w:hint="default"/>
        <w:sz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ind w:left="0" w:firstLine="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7" w15:restartNumberingAfterBreak="0">
    <w:nsid w:val="7E084438"/>
    <w:multiLevelType w:val="multilevel"/>
    <w:tmpl w:val="8D98A33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4"/>
  </w:num>
  <w:num w:numId="2">
    <w:abstractNumId w:val="13"/>
  </w:num>
  <w:num w:numId="3">
    <w:abstractNumId w:val="16"/>
  </w:num>
  <w:num w:numId="4">
    <w:abstractNumId w:val="11"/>
  </w:num>
  <w:num w:numId="5">
    <w:abstractNumId w:val="10"/>
  </w:num>
  <w:num w:numId="6">
    <w:abstractNumId w:val="8"/>
  </w:num>
  <w:num w:numId="7">
    <w:abstractNumId w:val="3"/>
  </w:num>
  <w:num w:numId="8">
    <w:abstractNumId w:val="1"/>
  </w:num>
  <w:num w:numId="9">
    <w:abstractNumId w:val="0"/>
  </w:num>
  <w:num w:numId="10">
    <w:abstractNumId w:val="5"/>
  </w:num>
  <w:num w:numId="11">
    <w:abstractNumId w:val="14"/>
  </w:num>
  <w:num w:numId="12">
    <w:abstractNumId w:val="2"/>
  </w:num>
  <w:num w:numId="13">
    <w:abstractNumId w:val="17"/>
  </w:num>
  <w:num w:numId="14">
    <w:abstractNumId w:val="9"/>
  </w:num>
  <w:num w:numId="15">
    <w:abstractNumId w:val="12"/>
  </w:num>
  <w:num w:numId="16">
    <w:abstractNumId w:val="6"/>
  </w:num>
  <w:num w:numId="17">
    <w:abstractNumId w:val="7"/>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06C6"/>
    <w:rsid w:val="0000060E"/>
    <w:rsid w:val="00001C8C"/>
    <w:rsid w:val="00003A9F"/>
    <w:rsid w:val="000067CE"/>
    <w:rsid w:val="000068F0"/>
    <w:rsid w:val="000103D2"/>
    <w:rsid w:val="000129D6"/>
    <w:rsid w:val="00014176"/>
    <w:rsid w:val="00016006"/>
    <w:rsid w:val="0001667D"/>
    <w:rsid w:val="000171AE"/>
    <w:rsid w:val="00021E08"/>
    <w:rsid w:val="0002240A"/>
    <w:rsid w:val="0002246E"/>
    <w:rsid w:val="000254D7"/>
    <w:rsid w:val="000272A4"/>
    <w:rsid w:val="0002747C"/>
    <w:rsid w:val="00031B6B"/>
    <w:rsid w:val="00033881"/>
    <w:rsid w:val="00035A36"/>
    <w:rsid w:val="00036D5E"/>
    <w:rsid w:val="00037414"/>
    <w:rsid w:val="00044010"/>
    <w:rsid w:val="00045C1D"/>
    <w:rsid w:val="00050F62"/>
    <w:rsid w:val="00051865"/>
    <w:rsid w:val="00052741"/>
    <w:rsid w:val="00052C1C"/>
    <w:rsid w:val="00053937"/>
    <w:rsid w:val="00056BBF"/>
    <w:rsid w:val="00064D27"/>
    <w:rsid w:val="0006581D"/>
    <w:rsid w:val="00070008"/>
    <w:rsid w:val="00071D83"/>
    <w:rsid w:val="0007365A"/>
    <w:rsid w:val="00073C93"/>
    <w:rsid w:val="00074252"/>
    <w:rsid w:val="0007439C"/>
    <w:rsid w:val="00074F97"/>
    <w:rsid w:val="00075EB3"/>
    <w:rsid w:val="00077AF2"/>
    <w:rsid w:val="000804E4"/>
    <w:rsid w:val="0008085D"/>
    <w:rsid w:val="000810BB"/>
    <w:rsid w:val="0008210A"/>
    <w:rsid w:val="000822D5"/>
    <w:rsid w:val="00083CCD"/>
    <w:rsid w:val="00086840"/>
    <w:rsid w:val="00087045"/>
    <w:rsid w:val="00087E3D"/>
    <w:rsid w:val="00093690"/>
    <w:rsid w:val="000943AB"/>
    <w:rsid w:val="0009569D"/>
    <w:rsid w:val="000A0CF9"/>
    <w:rsid w:val="000A10B9"/>
    <w:rsid w:val="000A21B2"/>
    <w:rsid w:val="000A371F"/>
    <w:rsid w:val="000A3C03"/>
    <w:rsid w:val="000A4A8B"/>
    <w:rsid w:val="000A77EF"/>
    <w:rsid w:val="000B2567"/>
    <w:rsid w:val="000B37BD"/>
    <w:rsid w:val="000B7EFC"/>
    <w:rsid w:val="000C14AA"/>
    <w:rsid w:val="000C25A5"/>
    <w:rsid w:val="000C4A8A"/>
    <w:rsid w:val="000C562E"/>
    <w:rsid w:val="000C5F7D"/>
    <w:rsid w:val="000C67AA"/>
    <w:rsid w:val="000D06AA"/>
    <w:rsid w:val="000D4A80"/>
    <w:rsid w:val="000D5475"/>
    <w:rsid w:val="000E036D"/>
    <w:rsid w:val="000E74A6"/>
    <w:rsid w:val="000F2192"/>
    <w:rsid w:val="000F4EC8"/>
    <w:rsid w:val="000F5206"/>
    <w:rsid w:val="000F69C5"/>
    <w:rsid w:val="000F7BE6"/>
    <w:rsid w:val="001000BE"/>
    <w:rsid w:val="001002A8"/>
    <w:rsid w:val="001003A2"/>
    <w:rsid w:val="00101157"/>
    <w:rsid w:val="00103B88"/>
    <w:rsid w:val="0010448B"/>
    <w:rsid w:val="00106C68"/>
    <w:rsid w:val="00116D84"/>
    <w:rsid w:val="00116F52"/>
    <w:rsid w:val="001177DD"/>
    <w:rsid w:val="00117B0B"/>
    <w:rsid w:val="00124CBF"/>
    <w:rsid w:val="001270B9"/>
    <w:rsid w:val="00127606"/>
    <w:rsid w:val="001415CB"/>
    <w:rsid w:val="0014217F"/>
    <w:rsid w:val="00143990"/>
    <w:rsid w:val="001455C4"/>
    <w:rsid w:val="00146BAB"/>
    <w:rsid w:val="0014765D"/>
    <w:rsid w:val="00151020"/>
    <w:rsid w:val="00153E81"/>
    <w:rsid w:val="00154DE4"/>
    <w:rsid w:val="00154F02"/>
    <w:rsid w:val="00155605"/>
    <w:rsid w:val="00155FDA"/>
    <w:rsid w:val="00156171"/>
    <w:rsid w:val="00156900"/>
    <w:rsid w:val="00161388"/>
    <w:rsid w:val="00161EC6"/>
    <w:rsid w:val="00162450"/>
    <w:rsid w:val="00163025"/>
    <w:rsid w:val="00165915"/>
    <w:rsid w:val="00165BA9"/>
    <w:rsid w:val="001674D5"/>
    <w:rsid w:val="00170980"/>
    <w:rsid w:val="001736BD"/>
    <w:rsid w:val="00173952"/>
    <w:rsid w:val="00175394"/>
    <w:rsid w:val="00175B10"/>
    <w:rsid w:val="00177361"/>
    <w:rsid w:val="0018275A"/>
    <w:rsid w:val="00183B75"/>
    <w:rsid w:val="00184485"/>
    <w:rsid w:val="001856D3"/>
    <w:rsid w:val="0019009D"/>
    <w:rsid w:val="00190EFD"/>
    <w:rsid w:val="00191FBC"/>
    <w:rsid w:val="00192900"/>
    <w:rsid w:val="00194E55"/>
    <w:rsid w:val="001A0640"/>
    <w:rsid w:val="001A0A0C"/>
    <w:rsid w:val="001A0A89"/>
    <w:rsid w:val="001A1DC6"/>
    <w:rsid w:val="001A1FBF"/>
    <w:rsid w:val="001A205C"/>
    <w:rsid w:val="001A3FB2"/>
    <w:rsid w:val="001A6509"/>
    <w:rsid w:val="001A6DA0"/>
    <w:rsid w:val="001B0415"/>
    <w:rsid w:val="001B1868"/>
    <w:rsid w:val="001B1E82"/>
    <w:rsid w:val="001B2074"/>
    <w:rsid w:val="001B2D6E"/>
    <w:rsid w:val="001B45CD"/>
    <w:rsid w:val="001B4B35"/>
    <w:rsid w:val="001B4DAD"/>
    <w:rsid w:val="001B53CA"/>
    <w:rsid w:val="001B774A"/>
    <w:rsid w:val="001C5D32"/>
    <w:rsid w:val="001C6371"/>
    <w:rsid w:val="001C7D59"/>
    <w:rsid w:val="001D0EF4"/>
    <w:rsid w:val="001D1CF4"/>
    <w:rsid w:val="001D244A"/>
    <w:rsid w:val="001D4AB2"/>
    <w:rsid w:val="001D55A9"/>
    <w:rsid w:val="001D6976"/>
    <w:rsid w:val="001E1411"/>
    <w:rsid w:val="001E2C20"/>
    <w:rsid w:val="001E4D3E"/>
    <w:rsid w:val="001E5B1E"/>
    <w:rsid w:val="001E6055"/>
    <w:rsid w:val="001E6F1C"/>
    <w:rsid w:val="001E7E1A"/>
    <w:rsid w:val="001F0FCF"/>
    <w:rsid w:val="001F1843"/>
    <w:rsid w:val="001F1E81"/>
    <w:rsid w:val="001F3C43"/>
    <w:rsid w:val="001F532D"/>
    <w:rsid w:val="0020012E"/>
    <w:rsid w:val="00205820"/>
    <w:rsid w:val="0020799F"/>
    <w:rsid w:val="00212C5B"/>
    <w:rsid w:val="00216CFE"/>
    <w:rsid w:val="00220984"/>
    <w:rsid w:val="002212BB"/>
    <w:rsid w:val="00221C72"/>
    <w:rsid w:val="00222E47"/>
    <w:rsid w:val="00223CBA"/>
    <w:rsid w:val="00224756"/>
    <w:rsid w:val="00227E74"/>
    <w:rsid w:val="00230619"/>
    <w:rsid w:val="00231594"/>
    <w:rsid w:val="002318CE"/>
    <w:rsid w:val="00232BC9"/>
    <w:rsid w:val="002348CD"/>
    <w:rsid w:val="00235376"/>
    <w:rsid w:val="002362BF"/>
    <w:rsid w:val="00236CD4"/>
    <w:rsid w:val="002370E7"/>
    <w:rsid w:val="002376DA"/>
    <w:rsid w:val="002426D4"/>
    <w:rsid w:val="00243A6C"/>
    <w:rsid w:val="00243E17"/>
    <w:rsid w:val="00244DC1"/>
    <w:rsid w:val="00246503"/>
    <w:rsid w:val="0024658B"/>
    <w:rsid w:val="0025239E"/>
    <w:rsid w:val="00256338"/>
    <w:rsid w:val="00256790"/>
    <w:rsid w:val="002608BE"/>
    <w:rsid w:val="00264794"/>
    <w:rsid w:val="0027068D"/>
    <w:rsid w:val="00270C19"/>
    <w:rsid w:val="00271B71"/>
    <w:rsid w:val="00273AA0"/>
    <w:rsid w:val="00277EEC"/>
    <w:rsid w:val="00284677"/>
    <w:rsid w:val="00285F3C"/>
    <w:rsid w:val="00286CA9"/>
    <w:rsid w:val="00287244"/>
    <w:rsid w:val="002874FF"/>
    <w:rsid w:val="0029090B"/>
    <w:rsid w:val="0029097C"/>
    <w:rsid w:val="002918F0"/>
    <w:rsid w:val="00291AB5"/>
    <w:rsid w:val="002942AD"/>
    <w:rsid w:val="00294DC5"/>
    <w:rsid w:val="0029695D"/>
    <w:rsid w:val="00297AB2"/>
    <w:rsid w:val="00297E90"/>
    <w:rsid w:val="002A1792"/>
    <w:rsid w:val="002A1865"/>
    <w:rsid w:val="002A1C16"/>
    <w:rsid w:val="002A3205"/>
    <w:rsid w:val="002A3872"/>
    <w:rsid w:val="002A5D6A"/>
    <w:rsid w:val="002A777C"/>
    <w:rsid w:val="002B3791"/>
    <w:rsid w:val="002B3AC8"/>
    <w:rsid w:val="002B5DA0"/>
    <w:rsid w:val="002B66DD"/>
    <w:rsid w:val="002B6C43"/>
    <w:rsid w:val="002C77AE"/>
    <w:rsid w:val="002D0EE4"/>
    <w:rsid w:val="002D15FD"/>
    <w:rsid w:val="002D2696"/>
    <w:rsid w:val="002D7E24"/>
    <w:rsid w:val="002E1381"/>
    <w:rsid w:val="002E26DB"/>
    <w:rsid w:val="002E3453"/>
    <w:rsid w:val="002E34C6"/>
    <w:rsid w:val="002E4E84"/>
    <w:rsid w:val="002E6AE4"/>
    <w:rsid w:val="002E76BF"/>
    <w:rsid w:val="002F224A"/>
    <w:rsid w:val="002F3EDC"/>
    <w:rsid w:val="002F6209"/>
    <w:rsid w:val="00301214"/>
    <w:rsid w:val="003047F9"/>
    <w:rsid w:val="00310239"/>
    <w:rsid w:val="003115B3"/>
    <w:rsid w:val="00313EFD"/>
    <w:rsid w:val="003156B8"/>
    <w:rsid w:val="00315CF8"/>
    <w:rsid w:val="0031668A"/>
    <w:rsid w:val="00316F54"/>
    <w:rsid w:val="003210F1"/>
    <w:rsid w:val="00322176"/>
    <w:rsid w:val="003225FA"/>
    <w:rsid w:val="003323E8"/>
    <w:rsid w:val="003327E3"/>
    <w:rsid w:val="00332B69"/>
    <w:rsid w:val="00332DE2"/>
    <w:rsid w:val="00332F1F"/>
    <w:rsid w:val="00336279"/>
    <w:rsid w:val="0034114F"/>
    <w:rsid w:val="00342972"/>
    <w:rsid w:val="00342F16"/>
    <w:rsid w:val="00344C3C"/>
    <w:rsid w:val="0034500F"/>
    <w:rsid w:val="00346E3C"/>
    <w:rsid w:val="0035227E"/>
    <w:rsid w:val="00353420"/>
    <w:rsid w:val="00354790"/>
    <w:rsid w:val="00354865"/>
    <w:rsid w:val="00354CB1"/>
    <w:rsid w:val="00355418"/>
    <w:rsid w:val="00356F0F"/>
    <w:rsid w:val="00362F67"/>
    <w:rsid w:val="003635EB"/>
    <w:rsid w:val="00364B29"/>
    <w:rsid w:val="003773AB"/>
    <w:rsid w:val="00377C43"/>
    <w:rsid w:val="00377D06"/>
    <w:rsid w:val="00380F1C"/>
    <w:rsid w:val="00381282"/>
    <w:rsid w:val="003819F3"/>
    <w:rsid w:val="00385AB4"/>
    <w:rsid w:val="003864FB"/>
    <w:rsid w:val="00387397"/>
    <w:rsid w:val="003903A1"/>
    <w:rsid w:val="00390F21"/>
    <w:rsid w:val="00391A67"/>
    <w:rsid w:val="00391D10"/>
    <w:rsid w:val="003921FE"/>
    <w:rsid w:val="00392F12"/>
    <w:rsid w:val="003940C7"/>
    <w:rsid w:val="00394F32"/>
    <w:rsid w:val="00395384"/>
    <w:rsid w:val="00396581"/>
    <w:rsid w:val="003A0137"/>
    <w:rsid w:val="003A237E"/>
    <w:rsid w:val="003A4628"/>
    <w:rsid w:val="003A4E1A"/>
    <w:rsid w:val="003A5E3D"/>
    <w:rsid w:val="003A69D0"/>
    <w:rsid w:val="003A7099"/>
    <w:rsid w:val="003A7B87"/>
    <w:rsid w:val="003B3F57"/>
    <w:rsid w:val="003C10D6"/>
    <w:rsid w:val="003C192E"/>
    <w:rsid w:val="003C2EAB"/>
    <w:rsid w:val="003C51DE"/>
    <w:rsid w:val="003D282A"/>
    <w:rsid w:val="003D2FBA"/>
    <w:rsid w:val="003D3703"/>
    <w:rsid w:val="003D5389"/>
    <w:rsid w:val="003D582A"/>
    <w:rsid w:val="003D5D47"/>
    <w:rsid w:val="003E2E65"/>
    <w:rsid w:val="003E33E7"/>
    <w:rsid w:val="003E458C"/>
    <w:rsid w:val="003F074B"/>
    <w:rsid w:val="003F26EC"/>
    <w:rsid w:val="003F3B5F"/>
    <w:rsid w:val="003F3F2B"/>
    <w:rsid w:val="003F7272"/>
    <w:rsid w:val="003F77AD"/>
    <w:rsid w:val="003F7B87"/>
    <w:rsid w:val="003F7C5A"/>
    <w:rsid w:val="00400A9E"/>
    <w:rsid w:val="00401366"/>
    <w:rsid w:val="004019B5"/>
    <w:rsid w:val="004039F5"/>
    <w:rsid w:val="00406BC9"/>
    <w:rsid w:val="004118C7"/>
    <w:rsid w:val="00411A66"/>
    <w:rsid w:val="004140E1"/>
    <w:rsid w:val="00414A8F"/>
    <w:rsid w:val="004154F9"/>
    <w:rsid w:val="0041733B"/>
    <w:rsid w:val="0042203D"/>
    <w:rsid w:val="004224E6"/>
    <w:rsid w:val="004255C5"/>
    <w:rsid w:val="00426577"/>
    <w:rsid w:val="0043066E"/>
    <w:rsid w:val="004314A5"/>
    <w:rsid w:val="00432AE5"/>
    <w:rsid w:val="0043356F"/>
    <w:rsid w:val="004338F3"/>
    <w:rsid w:val="00435B8A"/>
    <w:rsid w:val="00436637"/>
    <w:rsid w:val="0043718A"/>
    <w:rsid w:val="00441B26"/>
    <w:rsid w:val="004432A9"/>
    <w:rsid w:val="00443C70"/>
    <w:rsid w:val="00445EBE"/>
    <w:rsid w:val="0045174F"/>
    <w:rsid w:val="00456D6E"/>
    <w:rsid w:val="00456D8F"/>
    <w:rsid w:val="0045702F"/>
    <w:rsid w:val="0045766D"/>
    <w:rsid w:val="004578F1"/>
    <w:rsid w:val="00461C13"/>
    <w:rsid w:val="00462710"/>
    <w:rsid w:val="00463E3B"/>
    <w:rsid w:val="00464A68"/>
    <w:rsid w:val="00466D75"/>
    <w:rsid w:val="0046780F"/>
    <w:rsid w:val="004711FA"/>
    <w:rsid w:val="00472623"/>
    <w:rsid w:val="00473FBA"/>
    <w:rsid w:val="004752E9"/>
    <w:rsid w:val="004771A0"/>
    <w:rsid w:val="00477819"/>
    <w:rsid w:val="0048041D"/>
    <w:rsid w:val="004826DE"/>
    <w:rsid w:val="004828E1"/>
    <w:rsid w:val="00483D2E"/>
    <w:rsid w:val="00484ACC"/>
    <w:rsid w:val="00485BBF"/>
    <w:rsid w:val="00486278"/>
    <w:rsid w:val="00486B70"/>
    <w:rsid w:val="00490AEF"/>
    <w:rsid w:val="004936C2"/>
    <w:rsid w:val="004947BE"/>
    <w:rsid w:val="00494CFA"/>
    <w:rsid w:val="0049506C"/>
    <w:rsid w:val="004960F7"/>
    <w:rsid w:val="004966F6"/>
    <w:rsid w:val="004973A7"/>
    <w:rsid w:val="004A3D0F"/>
    <w:rsid w:val="004A4BFD"/>
    <w:rsid w:val="004A7DA6"/>
    <w:rsid w:val="004B1734"/>
    <w:rsid w:val="004B17F0"/>
    <w:rsid w:val="004B2AE5"/>
    <w:rsid w:val="004B49AA"/>
    <w:rsid w:val="004B5132"/>
    <w:rsid w:val="004B7A1C"/>
    <w:rsid w:val="004C09DD"/>
    <w:rsid w:val="004C2EB6"/>
    <w:rsid w:val="004C3DE5"/>
    <w:rsid w:val="004C7AD1"/>
    <w:rsid w:val="004D2158"/>
    <w:rsid w:val="004D49CE"/>
    <w:rsid w:val="004D5C66"/>
    <w:rsid w:val="004D6932"/>
    <w:rsid w:val="004E2F56"/>
    <w:rsid w:val="004E3EF8"/>
    <w:rsid w:val="004E450C"/>
    <w:rsid w:val="004E54F6"/>
    <w:rsid w:val="004F0898"/>
    <w:rsid w:val="004F08E1"/>
    <w:rsid w:val="004F197D"/>
    <w:rsid w:val="004F382F"/>
    <w:rsid w:val="004F3B6A"/>
    <w:rsid w:val="004F3EA8"/>
    <w:rsid w:val="004F798E"/>
    <w:rsid w:val="004F7F5D"/>
    <w:rsid w:val="00501AE9"/>
    <w:rsid w:val="005023B4"/>
    <w:rsid w:val="00502FFA"/>
    <w:rsid w:val="00503A16"/>
    <w:rsid w:val="0050752D"/>
    <w:rsid w:val="005119C4"/>
    <w:rsid w:val="00513645"/>
    <w:rsid w:val="00515AA7"/>
    <w:rsid w:val="005177A8"/>
    <w:rsid w:val="00526341"/>
    <w:rsid w:val="005269DC"/>
    <w:rsid w:val="00527351"/>
    <w:rsid w:val="0053032C"/>
    <w:rsid w:val="0053237D"/>
    <w:rsid w:val="00532D46"/>
    <w:rsid w:val="005347CA"/>
    <w:rsid w:val="0053664D"/>
    <w:rsid w:val="00536CF9"/>
    <w:rsid w:val="0054360E"/>
    <w:rsid w:val="00543F04"/>
    <w:rsid w:val="0054696D"/>
    <w:rsid w:val="005473DA"/>
    <w:rsid w:val="00547611"/>
    <w:rsid w:val="0055078A"/>
    <w:rsid w:val="00550B21"/>
    <w:rsid w:val="00550EC9"/>
    <w:rsid w:val="005526F7"/>
    <w:rsid w:val="00553F1A"/>
    <w:rsid w:val="00555CD6"/>
    <w:rsid w:val="00560A88"/>
    <w:rsid w:val="00562641"/>
    <w:rsid w:val="00567A73"/>
    <w:rsid w:val="005752AF"/>
    <w:rsid w:val="005764EA"/>
    <w:rsid w:val="00576CBE"/>
    <w:rsid w:val="0058005D"/>
    <w:rsid w:val="00581874"/>
    <w:rsid w:val="005819CB"/>
    <w:rsid w:val="005832DE"/>
    <w:rsid w:val="00583967"/>
    <w:rsid w:val="00583E20"/>
    <w:rsid w:val="00584346"/>
    <w:rsid w:val="00586BC8"/>
    <w:rsid w:val="00592100"/>
    <w:rsid w:val="005931BB"/>
    <w:rsid w:val="005938BC"/>
    <w:rsid w:val="00593B8F"/>
    <w:rsid w:val="0059489B"/>
    <w:rsid w:val="005A1538"/>
    <w:rsid w:val="005A468C"/>
    <w:rsid w:val="005A567C"/>
    <w:rsid w:val="005A5743"/>
    <w:rsid w:val="005B1CC3"/>
    <w:rsid w:val="005B2D6A"/>
    <w:rsid w:val="005B3DE8"/>
    <w:rsid w:val="005B5617"/>
    <w:rsid w:val="005C6905"/>
    <w:rsid w:val="005D0F8D"/>
    <w:rsid w:val="005D52EF"/>
    <w:rsid w:val="005D7B85"/>
    <w:rsid w:val="005E1748"/>
    <w:rsid w:val="005E5340"/>
    <w:rsid w:val="005F061C"/>
    <w:rsid w:val="005F0B93"/>
    <w:rsid w:val="005F21BA"/>
    <w:rsid w:val="005F30D1"/>
    <w:rsid w:val="005F32F5"/>
    <w:rsid w:val="005F37F9"/>
    <w:rsid w:val="005F3DF0"/>
    <w:rsid w:val="005F5AA8"/>
    <w:rsid w:val="005F7A2A"/>
    <w:rsid w:val="0060059E"/>
    <w:rsid w:val="00601BE8"/>
    <w:rsid w:val="0060306D"/>
    <w:rsid w:val="00606528"/>
    <w:rsid w:val="0060658E"/>
    <w:rsid w:val="00610A7F"/>
    <w:rsid w:val="00610B9E"/>
    <w:rsid w:val="00610BD8"/>
    <w:rsid w:val="00614C33"/>
    <w:rsid w:val="006202B3"/>
    <w:rsid w:val="00621B41"/>
    <w:rsid w:val="00626D4B"/>
    <w:rsid w:val="00626ED6"/>
    <w:rsid w:val="006306CC"/>
    <w:rsid w:val="0063147A"/>
    <w:rsid w:val="00631B2D"/>
    <w:rsid w:val="00632958"/>
    <w:rsid w:val="00633153"/>
    <w:rsid w:val="00633BD9"/>
    <w:rsid w:val="00634B2E"/>
    <w:rsid w:val="00635148"/>
    <w:rsid w:val="0064098C"/>
    <w:rsid w:val="00640D74"/>
    <w:rsid w:val="00645877"/>
    <w:rsid w:val="00647F9D"/>
    <w:rsid w:val="00650AB1"/>
    <w:rsid w:val="006511D0"/>
    <w:rsid w:val="00651505"/>
    <w:rsid w:val="00652401"/>
    <w:rsid w:val="006547E2"/>
    <w:rsid w:val="0065634E"/>
    <w:rsid w:val="006566EF"/>
    <w:rsid w:val="00657E41"/>
    <w:rsid w:val="00660697"/>
    <w:rsid w:val="00660AC6"/>
    <w:rsid w:val="00663244"/>
    <w:rsid w:val="0066661E"/>
    <w:rsid w:val="00666C7A"/>
    <w:rsid w:val="006702BD"/>
    <w:rsid w:val="00671D94"/>
    <w:rsid w:val="00673D28"/>
    <w:rsid w:val="00674A85"/>
    <w:rsid w:val="00674BE3"/>
    <w:rsid w:val="006751EE"/>
    <w:rsid w:val="00676454"/>
    <w:rsid w:val="006767B9"/>
    <w:rsid w:val="00680A18"/>
    <w:rsid w:val="00681BF5"/>
    <w:rsid w:val="00681E2B"/>
    <w:rsid w:val="006825AB"/>
    <w:rsid w:val="00682A3A"/>
    <w:rsid w:val="0068465D"/>
    <w:rsid w:val="00685277"/>
    <w:rsid w:val="00687483"/>
    <w:rsid w:val="006906C6"/>
    <w:rsid w:val="00693292"/>
    <w:rsid w:val="006932EA"/>
    <w:rsid w:val="006934B3"/>
    <w:rsid w:val="00693AEA"/>
    <w:rsid w:val="00697B24"/>
    <w:rsid w:val="006A06D1"/>
    <w:rsid w:val="006A0C26"/>
    <w:rsid w:val="006A1A20"/>
    <w:rsid w:val="006A1E18"/>
    <w:rsid w:val="006A3DD5"/>
    <w:rsid w:val="006A3FA1"/>
    <w:rsid w:val="006A5E81"/>
    <w:rsid w:val="006A7E0E"/>
    <w:rsid w:val="006A7F48"/>
    <w:rsid w:val="006B00E7"/>
    <w:rsid w:val="006B01A3"/>
    <w:rsid w:val="006B1B14"/>
    <w:rsid w:val="006B26AD"/>
    <w:rsid w:val="006B5342"/>
    <w:rsid w:val="006B6227"/>
    <w:rsid w:val="006C0545"/>
    <w:rsid w:val="006C0B38"/>
    <w:rsid w:val="006C1344"/>
    <w:rsid w:val="006C285F"/>
    <w:rsid w:val="006C53FF"/>
    <w:rsid w:val="006C586D"/>
    <w:rsid w:val="006C7B73"/>
    <w:rsid w:val="006D0C71"/>
    <w:rsid w:val="006D2186"/>
    <w:rsid w:val="006D2DE4"/>
    <w:rsid w:val="006D2F96"/>
    <w:rsid w:val="006D4B0D"/>
    <w:rsid w:val="006D5E26"/>
    <w:rsid w:val="006D6EC4"/>
    <w:rsid w:val="006D7512"/>
    <w:rsid w:val="006D7A14"/>
    <w:rsid w:val="006D7F1C"/>
    <w:rsid w:val="006E0169"/>
    <w:rsid w:val="006E18E8"/>
    <w:rsid w:val="006E1A2D"/>
    <w:rsid w:val="006E1FDF"/>
    <w:rsid w:val="006E2C13"/>
    <w:rsid w:val="006E2F3A"/>
    <w:rsid w:val="006E5F31"/>
    <w:rsid w:val="006E7CD1"/>
    <w:rsid w:val="007022B9"/>
    <w:rsid w:val="007045FE"/>
    <w:rsid w:val="00707FE2"/>
    <w:rsid w:val="00712A53"/>
    <w:rsid w:val="00713D01"/>
    <w:rsid w:val="00714334"/>
    <w:rsid w:val="00714DB6"/>
    <w:rsid w:val="007175D7"/>
    <w:rsid w:val="00720CF3"/>
    <w:rsid w:val="00723332"/>
    <w:rsid w:val="00723D00"/>
    <w:rsid w:val="00724E46"/>
    <w:rsid w:val="00726B40"/>
    <w:rsid w:val="00727F4E"/>
    <w:rsid w:val="007303C9"/>
    <w:rsid w:val="00731391"/>
    <w:rsid w:val="00731B07"/>
    <w:rsid w:val="00732557"/>
    <w:rsid w:val="00732AA6"/>
    <w:rsid w:val="00734780"/>
    <w:rsid w:val="00734ABB"/>
    <w:rsid w:val="00740077"/>
    <w:rsid w:val="00740756"/>
    <w:rsid w:val="00740ACF"/>
    <w:rsid w:val="00740CAA"/>
    <w:rsid w:val="0074156A"/>
    <w:rsid w:val="0074206B"/>
    <w:rsid w:val="00746BAC"/>
    <w:rsid w:val="007477E2"/>
    <w:rsid w:val="00754764"/>
    <w:rsid w:val="00754DC9"/>
    <w:rsid w:val="00756E04"/>
    <w:rsid w:val="00763B71"/>
    <w:rsid w:val="00770994"/>
    <w:rsid w:val="007711CF"/>
    <w:rsid w:val="007722CC"/>
    <w:rsid w:val="007733F4"/>
    <w:rsid w:val="00777CF4"/>
    <w:rsid w:val="00780FD2"/>
    <w:rsid w:val="00783B37"/>
    <w:rsid w:val="00784F6E"/>
    <w:rsid w:val="0078558D"/>
    <w:rsid w:val="00787C60"/>
    <w:rsid w:val="00787DC9"/>
    <w:rsid w:val="007908E5"/>
    <w:rsid w:val="00793420"/>
    <w:rsid w:val="0079622E"/>
    <w:rsid w:val="0079661D"/>
    <w:rsid w:val="007977A6"/>
    <w:rsid w:val="007A1A8C"/>
    <w:rsid w:val="007A3CBC"/>
    <w:rsid w:val="007A51A6"/>
    <w:rsid w:val="007A760B"/>
    <w:rsid w:val="007A7E53"/>
    <w:rsid w:val="007B0A55"/>
    <w:rsid w:val="007B1FC1"/>
    <w:rsid w:val="007C1F93"/>
    <w:rsid w:val="007C60E0"/>
    <w:rsid w:val="007C7B27"/>
    <w:rsid w:val="007C7EF5"/>
    <w:rsid w:val="007D396C"/>
    <w:rsid w:val="007D51B9"/>
    <w:rsid w:val="007D59A9"/>
    <w:rsid w:val="007D69F3"/>
    <w:rsid w:val="007E00D0"/>
    <w:rsid w:val="007E152F"/>
    <w:rsid w:val="007E3ECC"/>
    <w:rsid w:val="007E405B"/>
    <w:rsid w:val="007E51EF"/>
    <w:rsid w:val="007E617A"/>
    <w:rsid w:val="007E6228"/>
    <w:rsid w:val="007F1D32"/>
    <w:rsid w:val="007F23D3"/>
    <w:rsid w:val="007F4421"/>
    <w:rsid w:val="007F4B73"/>
    <w:rsid w:val="007F5C98"/>
    <w:rsid w:val="00800B5A"/>
    <w:rsid w:val="0080127F"/>
    <w:rsid w:val="0080298F"/>
    <w:rsid w:val="008037F0"/>
    <w:rsid w:val="00804EB6"/>
    <w:rsid w:val="0080548C"/>
    <w:rsid w:val="00810E00"/>
    <w:rsid w:val="0081352B"/>
    <w:rsid w:val="0081410A"/>
    <w:rsid w:val="008146D5"/>
    <w:rsid w:val="00817317"/>
    <w:rsid w:val="008173D7"/>
    <w:rsid w:val="008179D8"/>
    <w:rsid w:val="00817E22"/>
    <w:rsid w:val="00817FE0"/>
    <w:rsid w:val="00820596"/>
    <w:rsid w:val="00821561"/>
    <w:rsid w:val="008224BE"/>
    <w:rsid w:val="008242D2"/>
    <w:rsid w:val="00824685"/>
    <w:rsid w:val="00825DF2"/>
    <w:rsid w:val="00826282"/>
    <w:rsid w:val="00827BE4"/>
    <w:rsid w:val="008361B1"/>
    <w:rsid w:val="0084195F"/>
    <w:rsid w:val="0084213C"/>
    <w:rsid w:val="00842455"/>
    <w:rsid w:val="008444D6"/>
    <w:rsid w:val="008461D2"/>
    <w:rsid w:val="00847609"/>
    <w:rsid w:val="00847D7F"/>
    <w:rsid w:val="00851CD2"/>
    <w:rsid w:val="00852850"/>
    <w:rsid w:val="00854268"/>
    <w:rsid w:val="00855092"/>
    <w:rsid w:val="00855897"/>
    <w:rsid w:val="008558F3"/>
    <w:rsid w:val="008563A3"/>
    <w:rsid w:val="00857339"/>
    <w:rsid w:val="00857ACE"/>
    <w:rsid w:val="00862F9F"/>
    <w:rsid w:val="00866044"/>
    <w:rsid w:val="0086669F"/>
    <w:rsid w:val="00871298"/>
    <w:rsid w:val="00882C9D"/>
    <w:rsid w:val="0088375B"/>
    <w:rsid w:val="00883A7E"/>
    <w:rsid w:val="00883AF7"/>
    <w:rsid w:val="00884C24"/>
    <w:rsid w:val="0089041C"/>
    <w:rsid w:val="00891C2D"/>
    <w:rsid w:val="00893032"/>
    <w:rsid w:val="0089342A"/>
    <w:rsid w:val="00896C71"/>
    <w:rsid w:val="008978A1"/>
    <w:rsid w:val="008A0BF4"/>
    <w:rsid w:val="008A1CB4"/>
    <w:rsid w:val="008A2B0E"/>
    <w:rsid w:val="008A2C15"/>
    <w:rsid w:val="008A6CBD"/>
    <w:rsid w:val="008B0BBD"/>
    <w:rsid w:val="008B1155"/>
    <w:rsid w:val="008B2448"/>
    <w:rsid w:val="008B287B"/>
    <w:rsid w:val="008B289A"/>
    <w:rsid w:val="008B4100"/>
    <w:rsid w:val="008B5D59"/>
    <w:rsid w:val="008B5DFB"/>
    <w:rsid w:val="008B72DD"/>
    <w:rsid w:val="008C107E"/>
    <w:rsid w:val="008C177F"/>
    <w:rsid w:val="008C1BAE"/>
    <w:rsid w:val="008C5153"/>
    <w:rsid w:val="008C6253"/>
    <w:rsid w:val="008C7B18"/>
    <w:rsid w:val="008C7B5C"/>
    <w:rsid w:val="008D0985"/>
    <w:rsid w:val="008D1290"/>
    <w:rsid w:val="008D2F57"/>
    <w:rsid w:val="008D43E3"/>
    <w:rsid w:val="008D49BE"/>
    <w:rsid w:val="008D5255"/>
    <w:rsid w:val="008D5794"/>
    <w:rsid w:val="008D6350"/>
    <w:rsid w:val="008D67BC"/>
    <w:rsid w:val="008D7511"/>
    <w:rsid w:val="008E212B"/>
    <w:rsid w:val="008E41B2"/>
    <w:rsid w:val="008E42BB"/>
    <w:rsid w:val="008E52AA"/>
    <w:rsid w:val="008E5F4E"/>
    <w:rsid w:val="008E732B"/>
    <w:rsid w:val="008F39D2"/>
    <w:rsid w:val="008F6C40"/>
    <w:rsid w:val="008F706A"/>
    <w:rsid w:val="009017E9"/>
    <w:rsid w:val="00902511"/>
    <w:rsid w:val="00903952"/>
    <w:rsid w:val="00903C10"/>
    <w:rsid w:val="009059BC"/>
    <w:rsid w:val="00911291"/>
    <w:rsid w:val="009119A0"/>
    <w:rsid w:val="00912600"/>
    <w:rsid w:val="00914F88"/>
    <w:rsid w:val="009154BE"/>
    <w:rsid w:val="00915A89"/>
    <w:rsid w:val="00915D6B"/>
    <w:rsid w:val="0092022D"/>
    <w:rsid w:val="009204C3"/>
    <w:rsid w:val="009218DE"/>
    <w:rsid w:val="009229F4"/>
    <w:rsid w:val="00924C84"/>
    <w:rsid w:val="00926186"/>
    <w:rsid w:val="00926374"/>
    <w:rsid w:val="00930AEB"/>
    <w:rsid w:val="00932932"/>
    <w:rsid w:val="009332BC"/>
    <w:rsid w:val="00934026"/>
    <w:rsid w:val="00935A09"/>
    <w:rsid w:val="00935EB4"/>
    <w:rsid w:val="009405B1"/>
    <w:rsid w:val="00940C47"/>
    <w:rsid w:val="0094261F"/>
    <w:rsid w:val="009426B8"/>
    <w:rsid w:val="0094273F"/>
    <w:rsid w:val="00942A26"/>
    <w:rsid w:val="009448C9"/>
    <w:rsid w:val="00945CEF"/>
    <w:rsid w:val="00946B2B"/>
    <w:rsid w:val="0094702F"/>
    <w:rsid w:val="00950CAD"/>
    <w:rsid w:val="0095129C"/>
    <w:rsid w:val="00953D4B"/>
    <w:rsid w:val="00954948"/>
    <w:rsid w:val="00955301"/>
    <w:rsid w:val="009564C7"/>
    <w:rsid w:val="009578BC"/>
    <w:rsid w:val="00960235"/>
    <w:rsid w:val="009610C4"/>
    <w:rsid w:val="0096120E"/>
    <w:rsid w:val="0096173A"/>
    <w:rsid w:val="0096294A"/>
    <w:rsid w:val="00962DD1"/>
    <w:rsid w:val="009643FF"/>
    <w:rsid w:val="009659AB"/>
    <w:rsid w:val="009664E1"/>
    <w:rsid w:val="00980283"/>
    <w:rsid w:val="009845DD"/>
    <w:rsid w:val="009871FB"/>
    <w:rsid w:val="009920E8"/>
    <w:rsid w:val="009952D5"/>
    <w:rsid w:val="00996CEE"/>
    <w:rsid w:val="009A266F"/>
    <w:rsid w:val="009A31DE"/>
    <w:rsid w:val="009A37BC"/>
    <w:rsid w:val="009A3CFB"/>
    <w:rsid w:val="009B34C4"/>
    <w:rsid w:val="009B54FD"/>
    <w:rsid w:val="009B57B0"/>
    <w:rsid w:val="009B73BF"/>
    <w:rsid w:val="009B73FF"/>
    <w:rsid w:val="009C17C1"/>
    <w:rsid w:val="009C3E43"/>
    <w:rsid w:val="009C47D2"/>
    <w:rsid w:val="009C73EB"/>
    <w:rsid w:val="009C7E09"/>
    <w:rsid w:val="009D0A0A"/>
    <w:rsid w:val="009D2039"/>
    <w:rsid w:val="009D260A"/>
    <w:rsid w:val="009D271F"/>
    <w:rsid w:val="009D383B"/>
    <w:rsid w:val="009D48F2"/>
    <w:rsid w:val="009E0215"/>
    <w:rsid w:val="009E0A21"/>
    <w:rsid w:val="009E217A"/>
    <w:rsid w:val="009E3AE1"/>
    <w:rsid w:val="009E5FC0"/>
    <w:rsid w:val="009E6D54"/>
    <w:rsid w:val="009F11DF"/>
    <w:rsid w:val="009F1D81"/>
    <w:rsid w:val="009F237D"/>
    <w:rsid w:val="009F2490"/>
    <w:rsid w:val="009F4406"/>
    <w:rsid w:val="009F5045"/>
    <w:rsid w:val="009F76FB"/>
    <w:rsid w:val="00A00578"/>
    <w:rsid w:val="00A0130C"/>
    <w:rsid w:val="00A0266C"/>
    <w:rsid w:val="00A02871"/>
    <w:rsid w:val="00A11C3A"/>
    <w:rsid w:val="00A16672"/>
    <w:rsid w:val="00A1768D"/>
    <w:rsid w:val="00A205E5"/>
    <w:rsid w:val="00A224BC"/>
    <w:rsid w:val="00A25DA0"/>
    <w:rsid w:val="00A27EFB"/>
    <w:rsid w:val="00A33275"/>
    <w:rsid w:val="00A3386C"/>
    <w:rsid w:val="00A36768"/>
    <w:rsid w:val="00A36C12"/>
    <w:rsid w:val="00A37C7D"/>
    <w:rsid w:val="00A40DFE"/>
    <w:rsid w:val="00A46B00"/>
    <w:rsid w:val="00A47B19"/>
    <w:rsid w:val="00A502CE"/>
    <w:rsid w:val="00A5119E"/>
    <w:rsid w:val="00A578AB"/>
    <w:rsid w:val="00A61D17"/>
    <w:rsid w:val="00A65AFC"/>
    <w:rsid w:val="00A65FFA"/>
    <w:rsid w:val="00A66ACB"/>
    <w:rsid w:val="00A676D7"/>
    <w:rsid w:val="00A73089"/>
    <w:rsid w:val="00A735CE"/>
    <w:rsid w:val="00A7488A"/>
    <w:rsid w:val="00A75E8E"/>
    <w:rsid w:val="00A77CA5"/>
    <w:rsid w:val="00A80092"/>
    <w:rsid w:val="00A8187F"/>
    <w:rsid w:val="00A81CC0"/>
    <w:rsid w:val="00A832FC"/>
    <w:rsid w:val="00A83895"/>
    <w:rsid w:val="00A845B9"/>
    <w:rsid w:val="00A86C92"/>
    <w:rsid w:val="00A91B43"/>
    <w:rsid w:val="00A95C39"/>
    <w:rsid w:val="00AA26DC"/>
    <w:rsid w:val="00AA2710"/>
    <w:rsid w:val="00AA642C"/>
    <w:rsid w:val="00AA769D"/>
    <w:rsid w:val="00AA7DFF"/>
    <w:rsid w:val="00AA7FAA"/>
    <w:rsid w:val="00AB01B9"/>
    <w:rsid w:val="00AB33C2"/>
    <w:rsid w:val="00AB4110"/>
    <w:rsid w:val="00AB49D7"/>
    <w:rsid w:val="00AB5A8C"/>
    <w:rsid w:val="00AB5D9D"/>
    <w:rsid w:val="00AC2A44"/>
    <w:rsid w:val="00AC31D1"/>
    <w:rsid w:val="00AD0089"/>
    <w:rsid w:val="00AD436B"/>
    <w:rsid w:val="00AD4B39"/>
    <w:rsid w:val="00AE0149"/>
    <w:rsid w:val="00AE1E6B"/>
    <w:rsid w:val="00AE21CF"/>
    <w:rsid w:val="00AE2417"/>
    <w:rsid w:val="00AE2FB5"/>
    <w:rsid w:val="00AE30A0"/>
    <w:rsid w:val="00AE3FD0"/>
    <w:rsid w:val="00AE68F3"/>
    <w:rsid w:val="00AF1857"/>
    <w:rsid w:val="00AF2493"/>
    <w:rsid w:val="00AF3388"/>
    <w:rsid w:val="00AF50EC"/>
    <w:rsid w:val="00AF5F56"/>
    <w:rsid w:val="00AF6118"/>
    <w:rsid w:val="00AF7C11"/>
    <w:rsid w:val="00B00AB5"/>
    <w:rsid w:val="00B02FFC"/>
    <w:rsid w:val="00B06D16"/>
    <w:rsid w:val="00B111C5"/>
    <w:rsid w:val="00B15451"/>
    <w:rsid w:val="00B15673"/>
    <w:rsid w:val="00B15A9E"/>
    <w:rsid w:val="00B15D3B"/>
    <w:rsid w:val="00B15FF4"/>
    <w:rsid w:val="00B20DED"/>
    <w:rsid w:val="00B24515"/>
    <w:rsid w:val="00B3184A"/>
    <w:rsid w:val="00B31CA2"/>
    <w:rsid w:val="00B32321"/>
    <w:rsid w:val="00B3299A"/>
    <w:rsid w:val="00B33728"/>
    <w:rsid w:val="00B354F1"/>
    <w:rsid w:val="00B4118A"/>
    <w:rsid w:val="00B42082"/>
    <w:rsid w:val="00B4212E"/>
    <w:rsid w:val="00B43D3D"/>
    <w:rsid w:val="00B445B0"/>
    <w:rsid w:val="00B44D6B"/>
    <w:rsid w:val="00B452D5"/>
    <w:rsid w:val="00B45451"/>
    <w:rsid w:val="00B461C0"/>
    <w:rsid w:val="00B536AF"/>
    <w:rsid w:val="00B537B7"/>
    <w:rsid w:val="00B53FD1"/>
    <w:rsid w:val="00B55E55"/>
    <w:rsid w:val="00B576A3"/>
    <w:rsid w:val="00B64648"/>
    <w:rsid w:val="00B7224F"/>
    <w:rsid w:val="00B7244D"/>
    <w:rsid w:val="00B725A3"/>
    <w:rsid w:val="00B748C7"/>
    <w:rsid w:val="00B750B5"/>
    <w:rsid w:val="00B7529D"/>
    <w:rsid w:val="00B75B95"/>
    <w:rsid w:val="00B75DDB"/>
    <w:rsid w:val="00B77250"/>
    <w:rsid w:val="00B77C27"/>
    <w:rsid w:val="00B81C6B"/>
    <w:rsid w:val="00B845C4"/>
    <w:rsid w:val="00B84922"/>
    <w:rsid w:val="00B849AE"/>
    <w:rsid w:val="00B85D8D"/>
    <w:rsid w:val="00B86137"/>
    <w:rsid w:val="00B86E64"/>
    <w:rsid w:val="00B870DE"/>
    <w:rsid w:val="00B87B8A"/>
    <w:rsid w:val="00B91458"/>
    <w:rsid w:val="00B9147D"/>
    <w:rsid w:val="00B915FD"/>
    <w:rsid w:val="00B92BDA"/>
    <w:rsid w:val="00B92E5B"/>
    <w:rsid w:val="00B93679"/>
    <w:rsid w:val="00B93CEF"/>
    <w:rsid w:val="00B94A40"/>
    <w:rsid w:val="00B94E4E"/>
    <w:rsid w:val="00BA1EE8"/>
    <w:rsid w:val="00BA7A82"/>
    <w:rsid w:val="00BB0845"/>
    <w:rsid w:val="00BB599F"/>
    <w:rsid w:val="00BB7C1C"/>
    <w:rsid w:val="00BC1169"/>
    <w:rsid w:val="00BC694D"/>
    <w:rsid w:val="00BC708D"/>
    <w:rsid w:val="00BC70FC"/>
    <w:rsid w:val="00BC7CB4"/>
    <w:rsid w:val="00BD66B6"/>
    <w:rsid w:val="00BE06DC"/>
    <w:rsid w:val="00BE2810"/>
    <w:rsid w:val="00BE2E95"/>
    <w:rsid w:val="00BE6887"/>
    <w:rsid w:val="00BE79F5"/>
    <w:rsid w:val="00BF093B"/>
    <w:rsid w:val="00BF26F2"/>
    <w:rsid w:val="00BF334F"/>
    <w:rsid w:val="00BF53E0"/>
    <w:rsid w:val="00BF6899"/>
    <w:rsid w:val="00C015A2"/>
    <w:rsid w:val="00C04854"/>
    <w:rsid w:val="00C04D61"/>
    <w:rsid w:val="00C055A2"/>
    <w:rsid w:val="00C05AF1"/>
    <w:rsid w:val="00C0666F"/>
    <w:rsid w:val="00C105EF"/>
    <w:rsid w:val="00C10E24"/>
    <w:rsid w:val="00C1173D"/>
    <w:rsid w:val="00C14421"/>
    <w:rsid w:val="00C17810"/>
    <w:rsid w:val="00C2140F"/>
    <w:rsid w:val="00C21A1E"/>
    <w:rsid w:val="00C21C37"/>
    <w:rsid w:val="00C21DB2"/>
    <w:rsid w:val="00C23579"/>
    <w:rsid w:val="00C23881"/>
    <w:rsid w:val="00C30A4F"/>
    <w:rsid w:val="00C312A6"/>
    <w:rsid w:val="00C3179F"/>
    <w:rsid w:val="00C32778"/>
    <w:rsid w:val="00C3378B"/>
    <w:rsid w:val="00C461B0"/>
    <w:rsid w:val="00C46F40"/>
    <w:rsid w:val="00C5380D"/>
    <w:rsid w:val="00C57CBC"/>
    <w:rsid w:val="00C60F46"/>
    <w:rsid w:val="00C6107B"/>
    <w:rsid w:val="00C61B32"/>
    <w:rsid w:val="00C61C49"/>
    <w:rsid w:val="00C62457"/>
    <w:rsid w:val="00C62B86"/>
    <w:rsid w:val="00C70ECA"/>
    <w:rsid w:val="00C737C1"/>
    <w:rsid w:val="00C73EC3"/>
    <w:rsid w:val="00C76396"/>
    <w:rsid w:val="00C80880"/>
    <w:rsid w:val="00C82F75"/>
    <w:rsid w:val="00C83EE3"/>
    <w:rsid w:val="00C86E66"/>
    <w:rsid w:val="00C876DF"/>
    <w:rsid w:val="00C90A81"/>
    <w:rsid w:val="00C94818"/>
    <w:rsid w:val="00C9558E"/>
    <w:rsid w:val="00CA08DD"/>
    <w:rsid w:val="00CA0981"/>
    <w:rsid w:val="00CA381F"/>
    <w:rsid w:val="00CA561F"/>
    <w:rsid w:val="00CA6971"/>
    <w:rsid w:val="00CB0C33"/>
    <w:rsid w:val="00CB170B"/>
    <w:rsid w:val="00CB2281"/>
    <w:rsid w:val="00CB4786"/>
    <w:rsid w:val="00CB5DF6"/>
    <w:rsid w:val="00CC0284"/>
    <w:rsid w:val="00CC2F8A"/>
    <w:rsid w:val="00CC53C9"/>
    <w:rsid w:val="00CC5B2E"/>
    <w:rsid w:val="00CC6192"/>
    <w:rsid w:val="00CC66CE"/>
    <w:rsid w:val="00CD1D00"/>
    <w:rsid w:val="00CD2A8D"/>
    <w:rsid w:val="00CE1071"/>
    <w:rsid w:val="00CE1444"/>
    <w:rsid w:val="00CE1643"/>
    <w:rsid w:val="00CE54F0"/>
    <w:rsid w:val="00CE58DB"/>
    <w:rsid w:val="00CE61DE"/>
    <w:rsid w:val="00CE6F2B"/>
    <w:rsid w:val="00CE7303"/>
    <w:rsid w:val="00CE73AA"/>
    <w:rsid w:val="00CF09CF"/>
    <w:rsid w:val="00CF16A7"/>
    <w:rsid w:val="00CF402C"/>
    <w:rsid w:val="00CF4D35"/>
    <w:rsid w:val="00D0156E"/>
    <w:rsid w:val="00D03030"/>
    <w:rsid w:val="00D05BC6"/>
    <w:rsid w:val="00D10F3E"/>
    <w:rsid w:val="00D12C3B"/>
    <w:rsid w:val="00D1330F"/>
    <w:rsid w:val="00D14206"/>
    <w:rsid w:val="00D15EFB"/>
    <w:rsid w:val="00D2264C"/>
    <w:rsid w:val="00D23859"/>
    <w:rsid w:val="00D23D9C"/>
    <w:rsid w:val="00D25236"/>
    <w:rsid w:val="00D263FE"/>
    <w:rsid w:val="00D26F71"/>
    <w:rsid w:val="00D3362E"/>
    <w:rsid w:val="00D33C47"/>
    <w:rsid w:val="00D33E6F"/>
    <w:rsid w:val="00D351B3"/>
    <w:rsid w:val="00D36CAF"/>
    <w:rsid w:val="00D37F9B"/>
    <w:rsid w:val="00D4033C"/>
    <w:rsid w:val="00D42EE3"/>
    <w:rsid w:val="00D44C1A"/>
    <w:rsid w:val="00D46071"/>
    <w:rsid w:val="00D5306E"/>
    <w:rsid w:val="00D55BDE"/>
    <w:rsid w:val="00D607CF"/>
    <w:rsid w:val="00D620A6"/>
    <w:rsid w:val="00D659B2"/>
    <w:rsid w:val="00D746E6"/>
    <w:rsid w:val="00D74BD6"/>
    <w:rsid w:val="00D7653F"/>
    <w:rsid w:val="00D8004E"/>
    <w:rsid w:val="00D85DEA"/>
    <w:rsid w:val="00D91F00"/>
    <w:rsid w:val="00D92FE7"/>
    <w:rsid w:val="00D95B21"/>
    <w:rsid w:val="00D95BDC"/>
    <w:rsid w:val="00DA0551"/>
    <w:rsid w:val="00DA1B4D"/>
    <w:rsid w:val="00DA27C1"/>
    <w:rsid w:val="00DA2BA1"/>
    <w:rsid w:val="00DA34BF"/>
    <w:rsid w:val="00DA4980"/>
    <w:rsid w:val="00DA5AA3"/>
    <w:rsid w:val="00DA5E4D"/>
    <w:rsid w:val="00DA614C"/>
    <w:rsid w:val="00DA76EC"/>
    <w:rsid w:val="00DB15C5"/>
    <w:rsid w:val="00DB2FAC"/>
    <w:rsid w:val="00DB32C9"/>
    <w:rsid w:val="00DB376E"/>
    <w:rsid w:val="00DB4030"/>
    <w:rsid w:val="00DB43E0"/>
    <w:rsid w:val="00DB44ED"/>
    <w:rsid w:val="00DB5CB5"/>
    <w:rsid w:val="00DB62B3"/>
    <w:rsid w:val="00DB7738"/>
    <w:rsid w:val="00DC1D65"/>
    <w:rsid w:val="00DC2182"/>
    <w:rsid w:val="00DC30BC"/>
    <w:rsid w:val="00DC447E"/>
    <w:rsid w:val="00DC498E"/>
    <w:rsid w:val="00DC4DEE"/>
    <w:rsid w:val="00DC58A0"/>
    <w:rsid w:val="00DC5A30"/>
    <w:rsid w:val="00DC6E27"/>
    <w:rsid w:val="00DC72A6"/>
    <w:rsid w:val="00DD1466"/>
    <w:rsid w:val="00DD2C30"/>
    <w:rsid w:val="00DD579F"/>
    <w:rsid w:val="00DE04DC"/>
    <w:rsid w:val="00DE12E6"/>
    <w:rsid w:val="00DE2EAF"/>
    <w:rsid w:val="00DE3EFE"/>
    <w:rsid w:val="00DE7DA5"/>
    <w:rsid w:val="00DF30C9"/>
    <w:rsid w:val="00DF38CE"/>
    <w:rsid w:val="00DF3BA3"/>
    <w:rsid w:val="00E017E7"/>
    <w:rsid w:val="00E03715"/>
    <w:rsid w:val="00E05148"/>
    <w:rsid w:val="00E05283"/>
    <w:rsid w:val="00E1044D"/>
    <w:rsid w:val="00E135D9"/>
    <w:rsid w:val="00E15AEA"/>
    <w:rsid w:val="00E16475"/>
    <w:rsid w:val="00E2190F"/>
    <w:rsid w:val="00E25869"/>
    <w:rsid w:val="00E2607F"/>
    <w:rsid w:val="00E26660"/>
    <w:rsid w:val="00E308E1"/>
    <w:rsid w:val="00E3216C"/>
    <w:rsid w:val="00E3353D"/>
    <w:rsid w:val="00E33C51"/>
    <w:rsid w:val="00E3748E"/>
    <w:rsid w:val="00E37B55"/>
    <w:rsid w:val="00E40280"/>
    <w:rsid w:val="00E43E82"/>
    <w:rsid w:val="00E46328"/>
    <w:rsid w:val="00E5396E"/>
    <w:rsid w:val="00E55171"/>
    <w:rsid w:val="00E627AB"/>
    <w:rsid w:val="00E6407B"/>
    <w:rsid w:val="00E64B41"/>
    <w:rsid w:val="00E64EE3"/>
    <w:rsid w:val="00E67801"/>
    <w:rsid w:val="00E7016A"/>
    <w:rsid w:val="00E72721"/>
    <w:rsid w:val="00E72EE1"/>
    <w:rsid w:val="00E73457"/>
    <w:rsid w:val="00E805FC"/>
    <w:rsid w:val="00E8123E"/>
    <w:rsid w:val="00E84E00"/>
    <w:rsid w:val="00E865DA"/>
    <w:rsid w:val="00E86E47"/>
    <w:rsid w:val="00E91042"/>
    <w:rsid w:val="00E9581E"/>
    <w:rsid w:val="00E96155"/>
    <w:rsid w:val="00E96E9F"/>
    <w:rsid w:val="00E9773F"/>
    <w:rsid w:val="00EA061E"/>
    <w:rsid w:val="00EA0F61"/>
    <w:rsid w:val="00EA3864"/>
    <w:rsid w:val="00EB18F7"/>
    <w:rsid w:val="00EB468C"/>
    <w:rsid w:val="00EC17D1"/>
    <w:rsid w:val="00EC206E"/>
    <w:rsid w:val="00EC58B0"/>
    <w:rsid w:val="00EC5C3A"/>
    <w:rsid w:val="00EC6453"/>
    <w:rsid w:val="00ED2840"/>
    <w:rsid w:val="00ED5E63"/>
    <w:rsid w:val="00ED5F1D"/>
    <w:rsid w:val="00EE310C"/>
    <w:rsid w:val="00EE39C2"/>
    <w:rsid w:val="00EE7996"/>
    <w:rsid w:val="00EF1DCC"/>
    <w:rsid w:val="00EF4887"/>
    <w:rsid w:val="00EF5B31"/>
    <w:rsid w:val="00EF5F0C"/>
    <w:rsid w:val="00EF6D63"/>
    <w:rsid w:val="00F0095E"/>
    <w:rsid w:val="00F01A93"/>
    <w:rsid w:val="00F02F71"/>
    <w:rsid w:val="00F116E7"/>
    <w:rsid w:val="00F12559"/>
    <w:rsid w:val="00F13E10"/>
    <w:rsid w:val="00F154C0"/>
    <w:rsid w:val="00F15763"/>
    <w:rsid w:val="00F16D5B"/>
    <w:rsid w:val="00F17C1E"/>
    <w:rsid w:val="00F22786"/>
    <w:rsid w:val="00F237ED"/>
    <w:rsid w:val="00F24AF7"/>
    <w:rsid w:val="00F25EFE"/>
    <w:rsid w:val="00F3074F"/>
    <w:rsid w:val="00F33867"/>
    <w:rsid w:val="00F357EC"/>
    <w:rsid w:val="00F40ABC"/>
    <w:rsid w:val="00F42DCF"/>
    <w:rsid w:val="00F44DB9"/>
    <w:rsid w:val="00F457CD"/>
    <w:rsid w:val="00F45A79"/>
    <w:rsid w:val="00F45C64"/>
    <w:rsid w:val="00F46599"/>
    <w:rsid w:val="00F476D3"/>
    <w:rsid w:val="00F5008B"/>
    <w:rsid w:val="00F5275B"/>
    <w:rsid w:val="00F52C5D"/>
    <w:rsid w:val="00F60FD1"/>
    <w:rsid w:val="00F62588"/>
    <w:rsid w:val="00F63703"/>
    <w:rsid w:val="00F639F4"/>
    <w:rsid w:val="00F63A6D"/>
    <w:rsid w:val="00F64570"/>
    <w:rsid w:val="00F65A5A"/>
    <w:rsid w:val="00F66075"/>
    <w:rsid w:val="00F6781B"/>
    <w:rsid w:val="00F72CBC"/>
    <w:rsid w:val="00F74ABC"/>
    <w:rsid w:val="00F76000"/>
    <w:rsid w:val="00F80D47"/>
    <w:rsid w:val="00F80E9B"/>
    <w:rsid w:val="00F81F8F"/>
    <w:rsid w:val="00F834DD"/>
    <w:rsid w:val="00F85213"/>
    <w:rsid w:val="00F85FD9"/>
    <w:rsid w:val="00F86E1F"/>
    <w:rsid w:val="00F877A0"/>
    <w:rsid w:val="00F90B4A"/>
    <w:rsid w:val="00F92083"/>
    <w:rsid w:val="00F93CA9"/>
    <w:rsid w:val="00F96F63"/>
    <w:rsid w:val="00F97A51"/>
    <w:rsid w:val="00F97A9E"/>
    <w:rsid w:val="00FA2E06"/>
    <w:rsid w:val="00FA36C4"/>
    <w:rsid w:val="00FA5200"/>
    <w:rsid w:val="00FB1912"/>
    <w:rsid w:val="00FB3917"/>
    <w:rsid w:val="00FB5792"/>
    <w:rsid w:val="00FB6F1B"/>
    <w:rsid w:val="00FD064B"/>
    <w:rsid w:val="00FD10C6"/>
    <w:rsid w:val="00FD520B"/>
    <w:rsid w:val="00FD5AB7"/>
    <w:rsid w:val="00FE0490"/>
    <w:rsid w:val="00FE1D22"/>
    <w:rsid w:val="00FE1F66"/>
    <w:rsid w:val="00FE271C"/>
    <w:rsid w:val="00FE5DF2"/>
    <w:rsid w:val="00FF397D"/>
    <w:rsid w:val="00FF471C"/>
    <w:rsid w:val="00FF4F73"/>
    <w:rsid w:val="00FF7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3679C"/>
  <w15:docId w15:val="{98E65022-176E-4868-978D-93F26B956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0" w:qFormat="1"/>
    <w:lsdException w:name="heading 6" w:semiHidden="1" w:uiPriority="0"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F7B87"/>
    <w:pPr>
      <w:keepNext/>
      <w:outlineLvl w:val="0"/>
    </w:pPr>
    <w:rPr>
      <w:sz w:val="28"/>
    </w:rPr>
  </w:style>
  <w:style w:type="paragraph" w:styleId="Heading2">
    <w:name w:val="heading 2"/>
    <w:basedOn w:val="Normal"/>
    <w:next w:val="Normal"/>
    <w:qFormat/>
    <w:rsid w:val="00D2385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F7B87"/>
    <w:pPr>
      <w:keepNext/>
      <w:jc w:val="center"/>
      <w:outlineLvl w:val="2"/>
    </w:pPr>
    <w:rPr>
      <w:b/>
      <w:bCs/>
    </w:rPr>
  </w:style>
  <w:style w:type="paragraph" w:styleId="Heading4">
    <w:name w:val="heading 4"/>
    <w:basedOn w:val="Normal"/>
    <w:next w:val="Normal"/>
    <w:link w:val="Heading4Char"/>
    <w:uiPriority w:val="9"/>
    <w:qFormat/>
    <w:rsid w:val="005F37F9"/>
    <w:pPr>
      <w:keepNext/>
      <w:spacing w:before="240" w:after="60"/>
      <w:ind w:firstLine="720"/>
      <w:jc w:val="both"/>
      <w:outlineLvl w:val="3"/>
    </w:pPr>
    <w:rPr>
      <w:rFonts w:ascii="Arial" w:hAnsi="Arial"/>
      <w:b/>
      <w:bCs/>
      <w:sz w:val="28"/>
      <w:szCs w:val="28"/>
      <w:lang w:val="x-none" w:eastAsia="x-none"/>
    </w:rPr>
  </w:style>
  <w:style w:type="paragraph" w:styleId="Heading5">
    <w:name w:val="heading 5"/>
    <w:basedOn w:val="Normal"/>
    <w:next w:val="Normal"/>
    <w:link w:val="Heading5Char"/>
    <w:qFormat/>
    <w:rsid w:val="003F7B87"/>
    <w:pPr>
      <w:keepNext/>
      <w:jc w:val="center"/>
      <w:outlineLvl w:val="4"/>
    </w:pPr>
    <w:rPr>
      <w:b/>
      <w:bCs/>
      <w:sz w:val="28"/>
    </w:rPr>
  </w:style>
  <w:style w:type="paragraph" w:styleId="Heading6">
    <w:name w:val="heading 6"/>
    <w:basedOn w:val="Normal"/>
    <w:next w:val="Normal"/>
    <w:link w:val="Heading6Char"/>
    <w:uiPriority w:val="9"/>
    <w:unhideWhenUsed/>
    <w:qFormat/>
    <w:rsid w:val="00CE1071"/>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uiPriority w:val="9"/>
    <w:qFormat/>
    <w:rsid w:val="005F37F9"/>
    <w:pPr>
      <w:spacing w:before="240" w:after="60"/>
      <w:ind w:firstLine="720"/>
      <w:jc w:val="both"/>
      <w:outlineLvl w:val="6"/>
    </w:pPr>
    <w:rPr>
      <w:rFonts w:ascii="Arial" w:hAnsi="Arial"/>
      <w:lang w:val="x-none" w:eastAsia="x-none"/>
    </w:rPr>
  </w:style>
  <w:style w:type="paragraph" w:styleId="Heading8">
    <w:name w:val="heading 8"/>
    <w:basedOn w:val="Normal"/>
    <w:next w:val="Normal"/>
    <w:qFormat/>
    <w:rsid w:val="00224756"/>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7B87"/>
    <w:rPr>
      <w:sz w:val="28"/>
      <w:szCs w:val="24"/>
      <w:lang w:val="en-US" w:eastAsia="en-US" w:bidi="ar-SA"/>
    </w:rPr>
  </w:style>
  <w:style w:type="character" w:customStyle="1" w:styleId="Heading3Char">
    <w:name w:val="Heading 3 Char"/>
    <w:link w:val="Heading3"/>
    <w:rsid w:val="003F7B87"/>
    <w:rPr>
      <w:b/>
      <w:bCs/>
      <w:sz w:val="24"/>
      <w:szCs w:val="24"/>
      <w:lang w:val="en-US" w:eastAsia="en-US" w:bidi="ar-SA"/>
    </w:rPr>
  </w:style>
  <w:style w:type="character" w:customStyle="1" w:styleId="Heading5Char">
    <w:name w:val="Heading 5 Char"/>
    <w:link w:val="Heading5"/>
    <w:rsid w:val="003F7B87"/>
    <w:rPr>
      <w:b/>
      <w:bCs/>
      <w:sz w:val="28"/>
      <w:szCs w:val="24"/>
      <w:lang w:val="en-US" w:eastAsia="en-US" w:bidi="ar-SA"/>
    </w:rPr>
  </w:style>
  <w:style w:type="character" w:customStyle="1" w:styleId="Heading6Char">
    <w:name w:val="Heading 6 Char"/>
    <w:link w:val="Heading6"/>
    <w:uiPriority w:val="9"/>
    <w:semiHidden/>
    <w:rsid w:val="00CE1071"/>
    <w:rPr>
      <w:rFonts w:ascii="Calibri" w:eastAsia="Times New Roman" w:hAnsi="Calibri" w:cs="Times New Roman"/>
      <w:b/>
      <w:bCs/>
      <w:sz w:val="22"/>
      <w:szCs w:val="22"/>
    </w:rPr>
  </w:style>
  <w:style w:type="table" w:styleId="TableGrid">
    <w:name w:val="Table Grid"/>
    <w:basedOn w:val="TableNormal"/>
    <w:rsid w:val="00A748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1"/>
    <w:rsid w:val="001E4D3E"/>
    <w:pPr>
      <w:widowControl w:val="0"/>
      <w:ind w:firstLine="720"/>
      <w:jc w:val="both"/>
    </w:pPr>
    <w:rPr>
      <w:rFonts w:ascii=".VnTime" w:hAnsi=".VnTime"/>
      <w:sz w:val="28"/>
      <w:szCs w:val="28"/>
      <w:lang w:val="x-none" w:eastAsia="x-none"/>
    </w:rPr>
  </w:style>
  <w:style w:type="character" w:customStyle="1" w:styleId="BodyTextIndentChar1">
    <w:name w:val="Body Text Indent Char1"/>
    <w:link w:val="BodyTextIndent"/>
    <w:locked/>
    <w:rsid w:val="00CE1071"/>
    <w:rPr>
      <w:rFonts w:ascii=".VnTime" w:hAnsi=".VnTime" w:cs=".VnTime"/>
      <w:sz w:val="28"/>
      <w:szCs w:val="28"/>
    </w:rPr>
  </w:style>
  <w:style w:type="paragraph" w:customStyle="1" w:styleId="Blockquote">
    <w:name w:val="Blockquote"/>
    <w:basedOn w:val="Normal"/>
    <w:rsid w:val="001E4D3E"/>
    <w:pPr>
      <w:spacing w:before="100" w:after="100"/>
      <w:ind w:left="360" w:right="360"/>
    </w:pPr>
    <w:rPr>
      <w:sz w:val="20"/>
      <w:szCs w:val="20"/>
    </w:rPr>
  </w:style>
  <w:style w:type="paragraph" w:customStyle="1" w:styleId="Style3">
    <w:name w:val="Style3"/>
    <w:basedOn w:val="Normal"/>
    <w:next w:val="Normal"/>
    <w:rsid w:val="001D0EF4"/>
    <w:pPr>
      <w:tabs>
        <w:tab w:val="num" w:pos="1701"/>
      </w:tabs>
      <w:spacing w:before="240"/>
      <w:ind w:left="1134" w:hanging="414"/>
      <w:jc w:val="center"/>
    </w:pPr>
    <w:rPr>
      <w:b/>
      <w:bCs/>
      <w:sz w:val="32"/>
      <w:szCs w:val="32"/>
      <w:lang w:val="en-AU" w:eastAsia="en-AU"/>
    </w:rPr>
  </w:style>
  <w:style w:type="paragraph" w:customStyle="1" w:styleId="Style4">
    <w:name w:val="Style4"/>
    <w:basedOn w:val="Normal"/>
    <w:autoRedefine/>
    <w:rsid w:val="001D0EF4"/>
    <w:pPr>
      <w:tabs>
        <w:tab w:val="num" w:pos="454"/>
      </w:tabs>
      <w:spacing w:before="240"/>
      <w:ind w:left="454" w:hanging="454"/>
      <w:jc w:val="center"/>
    </w:pPr>
    <w:rPr>
      <w:b/>
      <w:bCs/>
      <w:sz w:val="32"/>
      <w:szCs w:val="40"/>
    </w:rPr>
  </w:style>
  <w:style w:type="paragraph" w:customStyle="1" w:styleId="Style5">
    <w:name w:val="Style5"/>
    <w:basedOn w:val="Normal"/>
    <w:autoRedefine/>
    <w:rsid w:val="001D0EF4"/>
    <w:pPr>
      <w:tabs>
        <w:tab w:val="num" w:pos="720"/>
      </w:tabs>
      <w:spacing w:before="240"/>
      <w:ind w:left="720" w:hanging="720"/>
      <w:jc w:val="center"/>
    </w:pPr>
    <w:rPr>
      <w:b/>
      <w:sz w:val="28"/>
      <w:szCs w:val="28"/>
      <w:lang w:val="en-AU" w:eastAsia="en-AU"/>
    </w:rPr>
  </w:style>
  <w:style w:type="paragraph" w:customStyle="1" w:styleId="Style6">
    <w:name w:val="Style6"/>
    <w:basedOn w:val="Normal"/>
    <w:rsid w:val="001D0EF4"/>
    <w:pPr>
      <w:tabs>
        <w:tab w:val="num" w:pos="794"/>
      </w:tabs>
      <w:ind w:left="794" w:hanging="794"/>
    </w:pPr>
    <w:rPr>
      <w:lang w:val="en-AU" w:eastAsia="en-AU"/>
    </w:rPr>
  </w:style>
  <w:style w:type="paragraph" w:styleId="Header">
    <w:name w:val="header"/>
    <w:basedOn w:val="Normal"/>
    <w:link w:val="HeaderChar"/>
    <w:uiPriority w:val="99"/>
    <w:rsid w:val="003F7B87"/>
    <w:pPr>
      <w:tabs>
        <w:tab w:val="center" w:pos="4320"/>
        <w:tab w:val="right" w:pos="8640"/>
      </w:tabs>
    </w:pPr>
  </w:style>
  <w:style w:type="character" w:customStyle="1" w:styleId="HeaderChar">
    <w:name w:val="Header Char"/>
    <w:link w:val="Header"/>
    <w:uiPriority w:val="99"/>
    <w:rsid w:val="003F7B87"/>
    <w:rPr>
      <w:sz w:val="24"/>
      <w:szCs w:val="24"/>
      <w:lang w:val="en-US" w:eastAsia="en-US" w:bidi="ar-SA"/>
    </w:rPr>
  </w:style>
  <w:style w:type="paragraph" w:styleId="BodyText">
    <w:name w:val="Body Text"/>
    <w:basedOn w:val="Normal"/>
    <w:link w:val="BodyTextChar"/>
    <w:rsid w:val="003F7B87"/>
    <w:rPr>
      <w:i/>
      <w:iCs/>
      <w:sz w:val="28"/>
    </w:rPr>
  </w:style>
  <w:style w:type="character" w:customStyle="1" w:styleId="BodyTextChar">
    <w:name w:val="Body Text Char"/>
    <w:link w:val="BodyText"/>
    <w:rsid w:val="003F7B87"/>
    <w:rPr>
      <w:i/>
      <w:iCs/>
      <w:sz w:val="28"/>
      <w:szCs w:val="24"/>
      <w:lang w:val="en-US" w:eastAsia="en-US" w:bidi="ar-SA"/>
    </w:rPr>
  </w:style>
  <w:style w:type="paragraph" w:styleId="Footer">
    <w:name w:val="footer"/>
    <w:basedOn w:val="Normal"/>
    <w:link w:val="FooterChar"/>
    <w:uiPriority w:val="99"/>
    <w:rsid w:val="003F7B87"/>
    <w:pPr>
      <w:tabs>
        <w:tab w:val="center" w:pos="4320"/>
        <w:tab w:val="right" w:pos="8640"/>
      </w:tabs>
    </w:pPr>
  </w:style>
  <w:style w:type="character" w:customStyle="1" w:styleId="FooterChar">
    <w:name w:val="Footer Char"/>
    <w:link w:val="Footer"/>
    <w:uiPriority w:val="99"/>
    <w:rsid w:val="003F7B87"/>
    <w:rPr>
      <w:sz w:val="24"/>
      <w:szCs w:val="24"/>
      <w:lang w:val="en-US" w:eastAsia="en-US" w:bidi="ar-SA"/>
    </w:rPr>
  </w:style>
  <w:style w:type="character" w:styleId="PageNumber">
    <w:name w:val="page number"/>
    <w:rsid w:val="003F7B87"/>
    <w:rPr>
      <w:rFonts w:cs="Times New Roman"/>
    </w:rPr>
  </w:style>
  <w:style w:type="character" w:styleId="CommentReference">
    <w:name w:val="annotation reference"/>
    <w:semiHidden/>
    <w:unhideWhenUsed/>
    <w:rsid w:val="003F7B87"/>
    <w:rPr>
      <w:sz w:val="16"/>
      <w:szCs w:val="16"/>
    </w:rPr>
  </w:style>
  <w:style w:type="paragraph" w:styleId="CommentText">
    <w:name w:val="annotation text"/>
    <w:basedOn w:val="Normal"/>
    <w:link w:val="CommentTextChar"/>
    <w:semiHidden/>
    <w:unhideWhenUsed/>
    <w:rsid w:val="003F7B87"/>
    <w:rPr>
      <w:rFonts w:ascii="Calibri" w:eastAsia="Calibri" w:hAnsi="Calibri"/>
      <w:sz w:val="20"/>
      <w:szCs w:val="20"/>
    </w:rPr>
  </w:style>
  <w:style w:type="character" w:customStyle="1" w:styleId="CommentTextChar">
    <w:name w:val="Comment Text Char"/>
    <w:link w:val="CommentText"/>
    <w:semiHidden/>
    <w:rsid w:val="003F7B87"/>
    <w:rPr>
      <w:rFonts w:ascii="Calibri" w:eastAsia="Calibri" w:hAnsi="Calibri"/>
      <w:lang w:val="en-US" w:eastAsia="en-US" w:bidi="ar-SA"/>
    </w:rPr>
  </w:style>
  <w:style w:type="paragraph" w:styleId="CommentSubject">
    <w:name w:val="annotation subject"/>
    <w:basedOn w:val="CommentText"/>
    <w:next w:val="CommentText"/>
    <w:link w:val="CommentSubjectChar"/>
    <w:semiHidden/>
    <w:unhideWhenUsed/>
    <w:rsid w:val="003F7B87"/>
    <w:rPr>
      <w:b/>
      <w:bCs/>
    </w:rPr>
  </w:style>
  <w:style w:type="character" w:customStyle="1" w:styleId="CommentSubjectChar">
    <w:name w:val="Comment Subject Char"/>
    <w:link w:val="CommentSubject"/>
    <w:semiHidden/>
    <w:rsid w:val="003F7B87"/>
    <w:rPr>
      <w:rFonts w:ascii="Calibri" w:eastAsia="Calibri" w:hAnsi="Calibri"/>
      <w:b/>
      <w:bCs/>
      <w:lang w:val="en-US" w:eastAsia="en-US" w:bidi="ar-SA"/>
    </w:rPr>
  </w:style>
  <w:style w:type="paragraph" w:styleId="BalloonText">
    <w:name w:val="Balloon Text"/>
    <w:basedOn w:val="Normal"/>
    <w:link w:val="BalloonTextChar"/>
    <w:uiPriority w:val="99"/>
    <w:semiHidden/>
    <w:unhideWhenUsed/>
    <w:rsid w:val="003F7B87"/>
    <w:rPr>
      <w:rFonts w:ascii="Tahoma" w:eastAsia="Calibri" w:hAnsi="Tahoma" w:cs="Tahoma"/>
      <w:sz w:val="16"/>
      <w:szCs w:val="16"/>
    </w:rPr>
  </w:style>
  <w:style w:type="character" w:customStyle="1" w:styleId="BalloonTextChar">
    <w:name w:val="Balloon Text Char"/>
    <w:link w:val="BalloonText"/>
    <w:uiPriority w:val="99"/>
    <w:semiHidden/>
    <w:rsid w:val="003F7B87"/>
    <w:rPr>
      <w:rFonts w:ascii="Tahoma" w:eastAsia="Calibri" w:hAnsi="Tahoma" w:cs="Tahoma"/>
      <w:sz w:val="16"/>
      <w:szCs w:val="16"/>
      <w:lang w:val="en-US" w:eastAsia="en-US" w:bidi="ar-SA"/>
    </w:rPr>
  </w:style>
  <w:style w:type="paragraph" w:styleId="ListParagraph">
    <w:name w:val="List Paragraph"/>
    <w:basedOn w:val="Normal"/>
    <w:qFormat/>
    <w:rsid w:val="00D23859"/>
    <w:pPr>
      <w:ind w:left="720"/>
      <w:contextualSpacing/>
    </w:pPr>
  </w:style>
  <w:style w:type="paragraph" w:customStyle="1" w:styleId="indented">
    <w:name w:val="indented"/>
    <w:basedOn w:val="Normal"/>
    <w:rsid w:val="00D23859"/>
    <w:pPr>
      <w:spacing w:before="100" w:beforeAutospacing="1" w:after="100" w:afterAutospacing="1"/>
    </w:pPr>
    <w:rPr>
      <w:color w:val="000000"/>
      <w:szCs w:val="26"/>
    </w:rPr>
  </w:style>
  <w:style w:type="paragraph" w:styleId="NormalWeb">
    <w:name w:val="Normal (Web)"/>
    <w:basedOn w:val="Normal"/>
    <w:link w:val="NormalWebChar"/>
    <w:rsid w:val="00D23859"/>
    <w:pPr>
      <w:spacing w:before="100" w:beforeAutospacing="1" w:after="100" w:afterAutospacing="1"/>
    </w:pPr>
  </w:style>
  <w:style w:type="paragraph" w:styleId="BodyTextIndent3">
    <w:name w:val="Body Text Indent 3"/>
    <w:basedOn w:val="Normal"/>
    <w:rsid w:val="00224756"/>
    <w:pPr>
      <w:spacing w:after="120"/>
      <w:ind w:left="360"/>
    </w:pPr>
    <w:rPr>
      <w:sz w:val="16"/>
      <w:szCs w:val="16"/>
    </w:rPr>
  </w:style>
  <w:style w:type="paragraph" w:styleId="BodyTextIndent2">
    <w:name w:val="Body Text Indent 2"/>
    <w:basedOn w:val="Normal"/>
    <w:link w:val="BodyTextIndent2Char"/>
    <w:uiPriority w:val="99"/>
    <w:unhideWhenUsed/>
    <w:rsid w:val="00CE1071"/>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CE1071"/>
    <w:rPr>
      <w:sz w:val="24"/>
      <w:szCs w:val="24"/>
    </w:rPr>
  </w:style>
  <w:style w:type="paragraph" w:customStyle="1" w:styleId="Char">
    <w:name w:val="Char"/>
    <w:basedOn w:val="Normal"/>
    <w:rsid w:val="00CE1071"/>
    <w:pPr>
      <w:spacing w:after="160" w:line="240" w:lineRule="exact"/>
    </w:pPr>
    <w:rPr>
      <w:rFonts w:ascii="Verdana" w:hAnsi="Verdana"/>
      <w:sz w:val="20"/>
      <w:szCs w:val="20"/>
    </w:rPr>
  </w:style>
  <w:style w:type="paragraph" w:styleId="BodyText2">
    <w:name w:val="Body Text 2"/>
    <w:basedOn w:val="Normal"/>
    <w:link w:val="BodyText2Char"/>
    <w:rsid w:val="00CE1071"/>
    <w:pPr>
      <w:spacing w:after="120" w:line="480" w:lineRule="auto"/>
    </w:pPr>
    <w:rPr>
      <w:lang w:val="x-none" w:eastAsia="x-none"/>
    </w:rPr>
  </w:style>
  <w:style w:type="character" w:customStyle="1" w:styleId="BodyText2Char">
    <w:name w:val="Body Text 2 Char"/>
    <w:link w:val="BodyText2"/>
    <w:rsid w:val="00CE1071"/>
    <w:rPr>
      <w:sz w:val="24"/>
      <w:szCs w:val="24"/>
    </w:rPr>
  </w:style>
  <w:style w:type="paragraph" w:styleId="BodyText3">
    <w:name w:val="Body Text 3"/>
    <w:basedOn w:val="Normal"/>
    <w:link w:val="BodyText3Char"/>
    <w:rsid w:val="00CE1071"/>
    <w:pPr>
      <w:spacing w:after="120"/>
    </w:pPr>
    <w:rPr>
      <w:sz w:val="16"/>
      <w:szCs w:val="16"/>
      <w:lang w:val="x-none" w:eastAsia="x-none"/>
    </w:rPr>
  </w:style>
  <w:style w:type="character" w:customStyle="1" w:styleId="BodyText3Char">
    <w:name w:val="Body Text 3 Char"/>
    <w:link w:val="BodyText3"/>
    <w:rsid w:val="00CE1071"/>
    <w:rPr>
      <w:sz w:val="16"/>
      <w:szCs w:val="16"/>
    </w:rPr>
  </w:style>
  <w:style w:type="character" w:customStyle="1" w:styleId="BodyTextIndentChar">
    <w:name w:val="Body Text Indent Char"/>
    <w:locked/>
    <w:rsid w:val="00CE1071"/>
    <w:rPr>
      <w:rFonts w:eastAsia="Arial"/>
      <w:sz w:val="24"/>
      <w:szCs w:val="24"/>
      <w:lang w:val="en-US" w:eastAsia="en-US" w:bidi="ar-SA"/>
    </w:rPr>
  </w:style>
  <w:style w:type="character" w:styleId="Hyperlink">
    <w:name w:val="Hyperlink"/>
    <w:uiPriority w:val="99"/>
    <w:semiHidden/>
    <w:rsid w:val="00192900"/>
    <w:rPr>
      <w:color w:val="0000FF"/>
      <w:u w:val="single"/>
    </w:rPr>
  </w:style>
  <w:style w:type="character" w:styleId="FollowedHyperlink">
    <w:name w:val="FollowedHyperlink"/>
    <w:uiPriority w:val="99"/>
    <w:semiHidden/>
    <w:rsid w:val="00192900"/>
    <w:rPr>
      <w:color w:val="800080"/>
      <w:u w:val="single"/>
    </w:rPr>
  </w:style>
  <w:style w:type="paragraph" w:customStyle="1" w:styleId="bodytext190">
    <w:name w:val="bodytext190"/>
    <w:basedOn w:val="Normal"/>
    <w:uiPriority w:val="99"/>
    <w:rsid w:val="00192900"/>
    <w:pPr>
      <w:spacing w:before="100" w:beforeAutospacing="1" w:after="100" w:afterAutospacing="1"/>
    </w:pPr>
  </w:style>
  <w:style w:type="character" w:customStyle="1" w:styleId="bodytext19exact">
    <w:name w:val="bodytext19exact"/>
    <w:uiPriority w:val="99"/>
    <w:rsid w:val="00192900"/>
  </w:style>
  <w:style w:type="paragraph" w:customStyle="1" w:styleId="footnote100">
    <w:name w:val="footnote100"/>
    <w:basedOn w:val="Normal"/>
    <w:uiPriority w:val="99"/>
    <w:rsid w:val="00192900"/>
    <w:pPr>
      <w:spacing w:before="100" w:beforeAutospacing="1" w:after="100" w:afterAutospacing="1"/>
    </w:pPr>
  </w:style>
  <w:style w:type="character" w:customStyle="1" w:styleId="footnote10">
    <w:name w:val="footnote10"/>
    <w:uiPriority w:val="99"/>
    <w:rsid w:val="00192900"/>
  </w:style>
  <w:style w:type="paragraph" w:styleId="FootnoteText">
    <w:name w:val="footnote text"/>
    <w:basedOn w:val="Normal"/>
    <w:link w:val="FootnoteTextChar"/>
    <w:uiPriority w:val="99"/>
    <w:semiHidden/>
    <w:rsid w:val="00192900"/>
    <w:pPr>
      <w:spacing w:before="100" w:beforeAutospacing="1" w:after="100" w:afterAutospacing="1"/>
    </w:pPr>
    <w:rPr>
      <w:lang w:val="x-none" w:eastAsia="x-none"/>
    </w:rPr>
  </w:style>
  <w:style w:type="character" w:customStyle="1" w:styleId="FootnoteTextChar">
    <w:name w:val="Footnote Text Char"/>
    <w:link w:val="FootnoteText"/>
    <w:uiPriority w:val="99"/>
    <w:semiHidden/>
    <w:rsid w:val="00192900"/>
    <w:rPr>
      <w:sz w:val="24"/>
      <w:szCs w:val="24"/>
    </w:rPr>
  </w:style>
  <w:style w:type="paragraph" w:customStyle="1" w:styleId="Char0">
    <w:name w:val="Char"/>
    <w:basedOn w:val="Normal"/>
    <w:rsid w:val="004A4BFD"/>
    <w:pPr>
      <w:spacing w:after="160" w:line="240" w:lineRule="exact"/>
    </w:pPr>
    <w:rPr>
      <w:rFonts w:ascii="Arial" w:hAnsi="Arial"/>
      <w:sz w:val="22"/>
      <w:szCs w:val="22"/>
    </w:rPr>
  </w:style>
  <w:style w:type="paragraph" w:customStyle="1" w:styleId="Normal1">
    <w:name w:val="Normal1"/>
    <w:basedOn w:val="Normal"/>
    <w:rsid w:val="004752E9"/>
    <w:pPr>
      <w:spacing w:before="120" w:after="120"/>
      <w:ind w:firstLine="720"/>
      <w:jc w:val="both"/>
    </w:pPr>
    <w:rPr>
      <w:sz w:val="20"/>
      <w:szCs w:val="20"/>
    </w:rPr>
  </w:style>
  <w:style w:type="character" w:customStyle="1" w:styleId="normalchar1">
    <w:name w:val="normal__char1"/>
    <w:rsid w:val="004752E9"/>
    <w:rPr>
      <w:rFonts w:ascii="Times New Roman" w:hAnsi="Times New Roman" w:cs="Times New Roman" w:hint="default"/>
      <w:strike w:val="0"/>
      <w:dstrike w:val="0"/>
      <w:sz w:val="20"/>
      <w:szCs w:val="20"/>
      <w:u w:val="none"/>
      <w:effect w:val="none"/>
    </w:rPr>
  </w:style>
  <w:style w:type="character" w:customStyle="1" w:styleId="Heading4Char">
    <w:name w:val="Heading 4 Char"/>
    <w:link w:val="Heading4"/>
    <w:uiPriority w:val="9"/>
    <w:rsid w:val="005F37F9"/>
    <w:rPr>
      <w:rFonts w:ascii="Arial" w:hAnsi="Arial"/>
      <w:b/>
      <w:bCs/>
      <w:sz w:val="28"/>
      <w:szCs w:val="28"/>
      <w:lang w:val="x-none"/>
    </w:rPr>
  </w:style>
  <w:style w:type="character" w:customStyle="1" w:styleId="Heading7Char">
    <w:name w:val="Heading 7 Char"/>
    <w:link w:val="Heading7"/>
    <w:uiPriority w:val="9"/>
    <w:rsid w:val="005F37F9"/>
    <w:rPr>
      <w:rFonts w:ascii="Arial" w:hAnsi="Arial"/>
      <w:sz w:val="24"/>
      <w:szCs w:val="24"/>
      <w:lang w:val="x-none"/>
    </w:rPr>
  </w:style>
  <w:style w:type="paragraph" w:styleId="Title">
    <w:name w:val="Title"/>
    <w:basedOn w:val="Normal"/>
    <w:link w:val="TitleChar"/>
    <w:qFormat/>
    <w:rsid w:val="003F77AD"/>
    <w:pPr>
      <w:ind w:left="5040" w:firstLine="720"/>
      <w:jc w:val="center"/>
    </w:pPr>
    <w:rPr>
      <w:rFonts w:ascii=".VnTime" w:hAnsi=".VnTime"/>
      <w:b/>
      <w:sz w:val="28"/>
      <w:szCs w:val="20"/>
      <w:lang w:val="x-none" w:eastAsia="x-none"/>
    </w:rPr>
  </w:style>
  <w:style w:type="character" w:customStyle="1" w:styleId="TitleChar">
    <w:name w:val="Title Char"/>
    <w:link w:val="Title"/>
    <w:rsid w:val="003F77AD"/>
    <w:rPr>
      <w:rFonts w:ascii=".VnTime" w:hAnsi=".VnTime"/>
      <w:b/>
      <w:sz w:val="28"/>
    </w:rPr>
  </w:style>
  <w:style w:type="character" w:customStyle="1" w:styleId="Bodytext0">
    <w:name w:val="Body text_"/>
    <w:link w:val="BodyText4"/>
    <w:rsid w:val="001B4DAD"/>
    <w:rPr>
      <w:sz w:val="23"/>
      <w:szCs w:val="23"/>
      <w:shd w:val="clear" w:color="auto" w:fill="FFFFFF"/>
    </w:rPr>
  </w:style>
  <w:style w:type="paragraph" w:customStyle="1" w:styleId="BodyText4">
    <w:name w:val="Body Text4"/>
    <w:basedOn w:val="Normal"/>
    <w:link w:val="Bodytext0"/>
    <w:rsid w:val="001B4DAD"/>
    <w:pPr>
      <w:widowControl w:val="0"/>
      <w:shd w:val="clear" w:color="auto" w:fill="FFFFFF"/>
      <w:spacing w:after="300" w:line="0" w:lineRule="atLeast"/>
      <w:ind w:hanging="360"/>
      <w:jc w:val="both"/>
    </w:pPr>
    <w:rPr>
      <w:sz w:val="23"/>
      <w:szCs w:val="23"/>
      <w:lang w:val="x-none" w:eastAsia="x-none"/>
    </w:rPr>
  </w:style>
  <w:style w:type="character" w:customStyle="1" w:styleId="Bodytext40">
    <w:name w:val="Body text (4)_"/>
    <w:link w:val="Bodytext41"/>
    <w:rsid w:val="007F4421"/>
    <w:rPr>
      <w:shd w:val="clear" w:color="auto" w:fill="FFFFFF"/>
    </w:rPr>
  </w:style>
  <w:style w:type="character" w:customStyle="1" w:styleId="Bodytext4Italic">
    <w:name w:val="Body text (4) + Italic"/>
    <w:rsid w:val="007F4421"/>
    <w:rPr>
      <w:rFonts w:ascii="Times New Roman" w:eastAsia="Times New Roman" w:hAnsi="Times New Roman" w:cs="Times New Roman"/>
      <w:b w:val="0"/>
      <w:bCs w:val="0"/>
      <w:i/>
      <w:iCs/>
      <w:smallCaps w:val="0"/>
      <w:strike w:val="0"/>
      <w:color w:val="000000"/>
      <w:spacing w:val="0"/>
      <w:w w:val="100"/>
      <w:position w:val="0"/>
      <w:sz w:val="20"/>
      <w:szCs w:val="20"/>
      <w:u w:val="none"/>
      <w:lang w:val="vi-VN"/>
    </w:rPr>
  </w:style>
  <w:style w:type="paragraph" w:customStyle="1" w:styleId="Bodytext41">
    <w:name w:val="Body text (4)"/>
    <w:basedOn w:val="Normal"/>
    <w:link w:val="Bodytext40"/>
    <w:rsid w:val="007F4421"/>
    <w:pPr>
      <w:widowControl w:val="0"/>
      <w:shd w:val="clear" w:color="auto" w:fill="FFFFFF"/>
      <w:spacing w:after="120" w:line="0" w:lineRule="atLeast"/>
      <w:jc w:val="both"/>
    </w:pPr>
    <w:rPr>
      <w:sz w:val="20"/>
      <w:szCs w:val="20"/>
      <w:lang w:val="x-none" w:eastAsia="x-none"/>
    </w:rPr>
  </w:style>
  <w:style w:type="paragraph" w:customStyle="1" w:styleId="DefaultParagraphFontParaCharCharCharCharCharChar">
    <w:name w:val="Default Paragraph Font Para Char Char Char Char Char Char"/>
    <w:basedOn w:val="Normal"/>
    <w:rsid w:val="008E732B"/>
    <w:pPr>
      <w:spacing w:after="160" w:line="240" w:lineRule="exact"/>
    </w:pPr>
    <w:rPr>
      <w:sz w:val="27"/>
      <w:szCs w:val="20"/>
    </w:rPr>
  </w:style>
  <w:style w:type="character" w:customStyle="1" w:styleId="fontstyle01">
    <w:name w:val="fontstyle01"/>
    <w:basedOn w:val="DefaultParagraphFont"/>
    <w:rsid w:val="00461C13"/>
    <w:rPr>
      <w:rFonts w:ascii="Times New Roman" w:hAnsi="Times New Roman" w:cs="Times New Roman" w:hint="default"/>
      <w:b w:val="0"/>
      <w:bCs w:val="0"/>
      <w:i w:val="0"/>
      <w:iCs w:val="0"/>
      <w:color w:val="000000"/>
      <w:sz w:val="28"/>
      <w:szCs w:val="28"/>
    </w:rPr>
  </w:style>
  <w:style w:type="character" w:customStyle="1" w:styleId="NormalWebChar">
    <w:name w:val="Normal (Web) Char"/>
    <w:link w:val="NormalWeb"/>
    <w:locked/>
    <w:rsid w:val="005A46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23482">
      <w:bodyDiv w:val="1"/>
      <w:marLeft w:val="0"/>
      <w:marRight w:val="0"/>
      <w:marTop w:val="0"/>
      <w:marBottom w:val="0"/>
      <w:divBdr>
        <w:top w:val="none" w:sz="0" w:space="0" w:color="auto"/>
        <w:left w:val="none" w:sz="0" w:space="0" w:color="auto"/>
        <w:bottom w:val="none" w:sz="0" w:space="0" w:color="auto"/>
        <w:right w:val="none" w:sz="0" w:space="0" w:color="auto"/>
      </w:divBdr>
    </w:div>
    <w:div w:id="145905606">
      <w:bodyDiv w:val="1"/>
      <w:marLeft w:val="0"/>
      <w:marRight w:val="0"/>
      <w:marTop w:val="0"/>
      <w:marBottom w:val="0"/>
      <w:divBdr>
        <w:top w:val="none" w:sz="0" w:space="0" w:color="auto"/>
        <w:left w:val="none" w:sz="0" w:space="0" w:color="auto"/>
        <w:bottom w:val="none" w:sz="0" w:space="0" w:color="auto"/>
        <w:right w:val="none" w:sz="0" w:space="0" w:color="auto"/>
      </w:divBdr>
    </w:div>
    <w:div w:id="710496201">
      <w:bodyDiv w:val="1"/>
      <w:marLeft w:val="0"/>
      <w:marRight w:val="0"/>
      <w:marTop w:val="0"/>
      <w:marBottom w:val="0"/>
      <w:divBdr>
        <w:top w:val="none" w:sz="0" w:space="0" w:color="auto"/>
        <w:left w:val="none" w:sz="0" w:space="0" w:color="auto"/>
        <w:bottom w:val="none" w:sz="0" w:space="0" w:color="auto"/>
        <w:right w:val="none" w:sz="0" w:space="0" w:color="auto"/>
      </w:divBdr>
      <w:divsChild>
        <w:div w:id="703940320">
          <w:marLeft w:val="0"/>
          <w:marRight w:val="0"/>
          <w:marTop w:val="0"/>
          <w:marBottom w:val="0"/>
          <w:divBdr>
            <w:top w:val="none" w:sz="0" w:space="0" w:color="auto"/>
            <w:left w:val="none" w:sz="0" w:space="0" w:color="auto"/>
            <w:bottom w:val="none" w:sz="0" w:space="0" w:color="auto"/>
            <w:right w:val="none" w:sz="0" w:space="0" w:color="auto"/>
          </w:divBdr>
        </w:div>
      </w:divsChild>
    </w:div>
    <w:div w:id="998190005">
      <w:bodyDiv w:val="1"/>
      <w:marLeft w:val="0"/>
      <w:marRight w:val="0"/>
      <w:marTop w:val="0"/>
      <w:marBottom w:val="0"/>
      <w:divBdr>
        <w:top w:val="none" w:sz="0" w:space="0" w:color="auto"/>
        <w:left w:val="none" w:sz="0" w:space="0" w:color="auto"/>
        <w:bottom w:val="none" w:sz="0" w:space="0" w:color="auto"/>
        <w:right w:val="none" w:sz="0" w:space="0" w:color="auto"/>
      </w:divBdr>
    </w:div>
    <w:div w:id="1612203168">
      <w:bodyDiv w:val="1"/>
      <w:marLeft w:val="0"/>
      <w:marRight w:val="0"/>
      <w:marTop w:val="0"/>
      <w:marBottom w:val="0"/>
      <w:divBdr>
        <w:top w:val="none" w:sz="0" w:space="0" w:color="auto"/>
        <w:left w:val="none" w:sz="0" w:space="0" w:color="auto"/>
        <w:bottom w:val="none" w:sz="0" w:space="0" w:color="auto"/>
        <w:right w:val="none" w:sz="0" w:space="0" w:color="auto"/>
      </w:divBdr>
    </w:div>
    <w:div w:id="1670399223">
      <w:bodyDiv w:val="1"/>
      <w:marLeft w:val="0"/>
      <w:marRight w:val="0"/>
      <w:marTop w:val="0"/>
      <w:marBottom w:val="0"/>
      <w:divBdr>
        <w:top w:val="none" w:sz="0" w:space="0" w:color="auto"/>
        <w:left w:val="none" w:sz="0" w:space="0" w:color="auto"/>
        <w:bottom w:val="none" w:sz="0" w:space="0" w:color="auto"/>
        <w:right w:val="none" w:sz="0" w:space="0" w:color="auto"/>
      </w:divBdr>
    </w:div>
    <w:div w:id="188517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8E2D9-E2CF-4695-AAF5-809C621B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UBND TỈNH KON TUM     CỘNG HÒA XÃ HỘI CHỦ NGHĨA VIỆT NAM</vt:lpstr>
    </vt:vector>
  </TitlesOfParts>
  <Company>andongnhi.violet.vn</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     CỘNG HÒA XÃ HỘI CHỦ NGHĨA VIỆT NAM</dc:title>
  <dc:subject/>
  <dc:creator>AMD</dc:creator>
  <cp:keywords/>
  <cp:lastModifiedBy>Admin</cp:lastModifiedBy>
  <cp:revision>94</cp:revision>
  <cp:lastPrinted>2019-12-25T03:16:00Z</cp:lastPrinted>
  <dcterms:created xsi:type="dcterms:W3CDTF">2023-06-26T09:06:00Z</dcterms:created>
  <dcterms:modified xsi:type="dcterms:W3CDTF">2024-09-18T09:28:00Z</dcterms:modified>
</cp:coreProperties>
</file>